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2C3E" w14:textId="5DC31798" w:rsidR="001C761F" w:rsidRPr="001C761F" w:rsidRDefault="00CF5609" w:rsidP="001C761F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8D173F">
        <w:rPr>
          <w:b/>
          <w:sz w:val="28"/>
          <w:szCs w:val="28"/>
          <w:u w:val="single"/>
        </w:rPr>
        <w:t>30 januari 2022</w:t>
      </w:r>
    </w:p>
    <w:p w14:paraId="132239B0" w14:textId="77777777" w:rsidR="001C761F" w:rsidRDefault="00244290" w:rsidP="00244290">
      <w:pPr>
        <w:jc w:val="center"/>
        <w:rPr>
          <w:sz w:val="24"/>
          <w:szCs w:val="24"/>
        </w:rPr>
      </w:pPr>
      <w:r>
        <w:rPr>
          <w:sz w:val="24"/>
          <w:szCs w:val="24"/>
        </w:rPr>
        <w:t>Wat fijn, dat je in de kerk bent of thuis meekijkt en meeluistert!</w:t>
      </w:r>
      <w:r w:rsidR="004424A4">
        <w:rPr>
          <w:sz w:val="24"/>
          <w:szCs w:val="24"/>
        </w:rPr>
        <w:t xml:space="preserve">   </w:t>
      </w:r>
    </w:p>
    <w:p w14:paraId="4D211884" w14:textId="206D1097" w:rsidR="00244290" w:rsidRDefault="004424A4" w:rsidP="002442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B3A6894" w14:textId="7790EAEA" w:rsidR="00F119C8" w:rsidRDefault="00C627A9" w:rsidP="0024429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</w:t>
      </w:r>
      <w:r w:rsidR="00F119C8">
        <w:rPr>
          <w:i/>
          <w:iCs/>
          <w:sz w:val="24"/>
          <w:szCs w:val="24"/>
        </w:rPr>
        <w:t xml:space="preserve">e </w:t>
      </w:r>
      <w:r>
        <w:rPr>
          <w:i/>
          <w:iCs/>
          <w:sz w:val="24"/>
          <w:szCs w:val="24"/>
        </w:rPr>
        <w:t xml:space="preserve">lezen </w:t>
      </w:r>
      <w:r w:rsidR="00F119C8">
        <w:rPr>
          <w:i/>
          <w:iCs/>
          <w:sz w:val="24"/>
          <w:szCs w:val="24"/>
        </w:rPr>
        <w:t>verder in het Bijbelboek ……………………….</w:t>
      </w:r>
    </w:p>
    <w:p w14:paraId="0257F433" w14:textId="0798D7EC" w:rsidR="00F119C8" w:rsidRDefault="00F119C8" w:rsidP="0024429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Hoeveel hoofdstukken heeft dit boek? …………</w:t>
      </w:r>
    </w:p>
    <w:p w14:paraId="29D82B66" w14:textId="77777777" w:rsidR="0074562D" w:rsidRDefault="00F119C8" w:rsidP="001C761F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</w:t>
      </w:r>
      <w:r w:rsidR="004C2A99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 lezen </w:t>
      </w:r>
      <w:r w:rsidR="004C2A99">
        <w:rPr>
          <w:i/>
          <w:iCs/>
          <w:sz w:val="24"/>
          <w:szCs w:val="24"/>
        </w:rPr>
        <w:t xml:space="preserve">vandaag </w:t>
      </w:r>
      <w:r>
        <w:rPr>
          <w:i/>
          <w:iCs/>
          <w:sz w:val="24"/>
          <w:szCs w:val="24"/>
        </w:rPr>
        <w:t xml:space="preserve">uit hoofdstuk ………. </w:t>
      </w:r>
      <w:proofErr w:type="gramStart"/>
      <w:r>
        <w:rPr>
          <w:i/>
          <w:iCs/>
          <w:sz w:val="24"/>
          <w:szCs w:val="24"/>
        </w:rPr>
        <w:t>vers</w:t>
      </w:r>
      <w:proofErr w:type="gramEnd"/>
      <w:r>
        <w:rPr>
          <w:i/>
          <w:iCs/>
          <w:sz w:val="24"/>
          <w:szCs w:val="24"/>
        </w:rPr>
        <w:t xml:space="preserve"> ………  </w:t>
      </w:r>
      <w:proofErr w:type="gramStart"/>
      <w:r>
        <w:rPr>
          <w:i/>
          <w:iCs/>
          <w:sz w:val="24"/>
          <w:szCs w:val="24"/>
        </w:rPr>
        <w:t>tot</w:t>
      </w:r>
      <w:proofErr w:type="gramEnd"/>
      <w:r>
        <w:rPr>
          <w:i/>
          <w:iCs/>
          <w:sz w:val="24"/>
          <w:szCs w:val="24"/>
        </w:rPr>
        <w:t xml:space="preserve"> ………….</w:t>
      </w:r>
    </w:p>
    <w:p w14:paraId="6F1BAC12" w14:textId="42148FA9" w:rsidR="00CE721C" w:rsidRPr="001C761F" w:rsidRDefault="00020992" w:rsidP="001C761F">
      <w:pPr>
        <w:jc w:val="center"/>
        <w:rPr>
          <w:i/>
          <w:iCs/>
          <w:sz w:val="24"/>
          <w:szCs w:val="24"/>
        </w:rPr>
      </w:pPr>
      <w:r w:rsidRPr="00742315">
        <w:rPr>
          <w:sz w:val="24"/>
          <w:szCs w:val="24"/>
        </w:rPr>
        <w:br/>
      </w:r>
      <w:r w:rsidR="00110614">
        <w:rPr>
          <w:noProof/>
        </w:rPr>
        <w:drawing>
          <wp:inline distT="0" distB="0" distL="0" distR="0" wp14:anchorId="59CB42AF" wp14:editId="65CA2A1C">
            <wp:extent cx="3200400" cy="21717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A30C" w14:textId="1062E774" w:rsidR="001C761F" w:rsidRDefault="00CC668A" w:rsidP="00C374A1">
      <w:pPr>
        <w:jc w:val="center"/>
        <w:rPr>
          <w:sz w:val="24"/>
          <w:szCs w:val="24"/>
        </w:rPr>
      </w:pPr>
      <w:r>
        <w:rPr>
          <w:sz w:val="24"/>
          <w:szCs w:val="24"/>
        </w:rPr>
        <w:t>Dit is</w:t>
      </w:r>
      <w:r w:rsidR="00232458">
        <w:rPr>
          <w:sz w:val="24"/>
          <w:szCs w:val="24"/>
        </w:rPr>
        <w:t xml:space="preserve"> één van de dingen die </w:t>
      </w:r>
      <w:r>
        <w:rPr>
          <w:sz w:val="24"/>
          <w:szCs w:val="24"/>
        </w:rPr>
        <w:t>de Heere aan Johannes laat zien……….</w:t>
      </w:r>
    </w:p>
    <w:p w14:paraId="54713835" w14:textId="12F323D8" w:rsidR="00232458" w:rsidRDefault="00922D46" w:rsidP="00110614">
      <w:pPr>
        <w:jc w:val="center"/>
        <w:rPr>
          <w:sz w:val="24"/>
          <w:szCs w:val="24"/>
        </w:rPr>
      </w:pPr>
      <w:r w:rsidRPr="00376C24">
        <w:rPr>
          <w:sz w:val="24"/>
          <w:szCs w:val="24"/>
          <w:u w:val="single"/>
        </w:rPr>
        <w:t xml:space="preserve">Omcirkel de woorden </w:t>
      </w:r>
      <w:r w:rsidR="001117A9">
        <w:rPr>
          <w:sz w:val="24"/>
          <w:szCs w:val="24"/>
          <w:u w:val="single"/>
        </w:rPr>
        <w:t>die je op</w:t>
      </w:r>
      <w:r w:rsidRPr="00376C24">
        <w:rPr>
          <w:sz w:val="24"/>
          <w:szCs w:val="24"/>
          <w:u w:val="single"/>
        </w:rPr>
        <w:t xml:space="preserve"> de afbeelding </w:t>
      </w:r>
      <w:r w:rsidR="001117A9">
        <w:rPr>
          <w:sz w:val="24"/>
          <w:szCs w:val="24"/>
          <w:u w:val="single"/>
        </w:rPr>
        <w:t>ziet</w:t>
      </w:r>
      <w:r w:rsidR="00BC4116">
        <w:rPr>
          <w:sz w:val="24"/>
          <w:szCs w:val="24"/>
        </w:rPr>
        <w:t>.</w:t>
      </w:r>
    </w:p>
    <w:p w14:paraId="29D8FA6C" w14:textId="45662AEA" w:rsidR="00376C24" w:rsidRDefault="001C761F" w:rsidP="00376C2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76C24">
        <w:rPr>
          <w:sz w:val="24"/>
          <w:szCs w:val="24"/>
        </w:rPr>
        <w:t>wit</w:t>
      </w:r>
      <w:proofErr w:type="gramEnd"/>
      <w:r w:rsidR="00376C24">
        <w:rPr>
          <w:sz w:val="24"/>
          <w:szCs w:val="24"/>
        </w:rPr>
        <w:t xml:space="preserve"> paard</w:t>
      </w:r>
      <w:r>
        <w:rPr>
          <w:sz w:val="24"/>
          <w:szCs w:val="24"/>
        </w:rPr>
        <w:tab/>
      </w:r>
      <w:r w:rsidR="00376C24">
        <w:rPr>
          <w:sz w:val="24"/>
          <w:szCs w:val="24"/>
        </w:rPr>
        <w:t>zwaard</w:t>
      </w:r>
      <w:r w:rsidR="00376C24">
        <w:rPr>
          <w:sz w:val="24"/>
          <w:szCs w:val="24"/>
        </w:rPr>
        <w:tab/>
      </w:r>
      <w:r w:rsidR="00376C24">
        <w:rPr>
          <w:sz w:val="24"/>
          <w:szCs w:val="24"/>
        </w:rPr>
        <w:tab/>
      </w:r>
      <w:r w:rsidR="001117A9">
        <w:rPr>
          <w:sz w:val="24"/>
          <w:szCs w:val="24"/>
        </w:rPr>
        <w:t>weegschaal</w:t>
      </w:r>
      <w:r w:rsidR="00376C24">
        <w:rPr>
          <w:sz w:val="24"/>
          <w:szCs w:val="24"/>
        </w:rPr>
        <w:tab/>
      </w:r>
      <w:r w:rsidR="00376C24">
        <w:rPr>
          <w:sz w:val="24"/>
          <w:szCs w:val="24"/>
        </w:rPr>
        <w:tab/>
        <w:t>boog</w:t>
      </w:r>
    </w:p>
    <w:p w14:paraId="18F9F3EA" w14:textId="623CF4C8" w:rsidR="00376C24" w:rsidRDefault="00376C24" w:rsidP="00376C2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koets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ruiter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rood paard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zweep</w:t>
      </w:r>
    </w:p>
    <w:bookmarkEnd w:id="0"/>
    <w:p w14:paraId="2A705BE5" w14:textId="77777777" w:rsidR="00C374A1" w:rsidRDefault="00C374A1" w:rsidP="00725FDB">
      <w:pPr>
        <w:jc w:val="center"/>
        <w:rPr>
          <w:sz w:val="24"/>
          <w:szCs w:val="24"/>
        </w:rPr>
      </w:pPr>
    </w:p>
    <w:p w14:paraId="7BD84504" w14:textId="3D5614FF" w:rsidR="00BB70CF" w:rsidRDefault="009C1036" w:rsidP="00725F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Hieronder zie je de nieuwe psalm die </w:t>
      </w:r>
      <w:r w:rsidR="000608EE">
        <w:rPr>
          <w:sz w:val="24"/>
          <w:szCs w:val="24"/>
        </w:rPr>
        <w:t>alle kinderen</w:t>
      </w:r>
      <w:r>
        <w:rPr>
          <w:sz w:val="24"/>
          <w:szCs w:val="24"/>
        </w:rPr>
        <w:t xml:space="preserve"> gaan leren.</w:t>
      </w:r>
    </w:p>
    <w:p w14:paraId="20D6DBC9" w14:textId="68A9B57B" w:rsidR="009C1036" w:rsidRDefault="009C1036" w:rsidP="009C103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B9D8FB2" wp14:editId="2062887C">
            <wp:extent cx="3734471" cy="2609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0438" cy="26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21A6" w14:textId="54A5711E" w:rsidR="00077850" w:rsidRDefault="00077850" w:rsidP="009C1036">
      <w:pPr>
        <w:jc w:val="center"/>
        <w:rPr>
          <w:sz w:val="24"/>
          <w:szCs w:val="24"/>
        </w:rPr>
      </w:pPr>
    </w:p>
    <w:p w14:paraId="19838D67" w14:textId="7460F6F1" w:rsidR="00F053D8" w:rsidRDefault="00F053D8" w:rsidP="009454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tekst die we in de komende weken leren is Psalm </w:t>
      </w:r>
      <w:proofErr w:type="gramStart"/>
      <w:r>
        <w:rPr>
          <w:sz w:val="24"/>
          <w:szCs w:val="24"/>
        </w:rPr>
        <w:t>150 :</w:t>
      </w:r>
      <w:proofErr w:type="gramEnd"/>
      <w:r>
        <w:rPr>
          <w:sz w:val="24"/>
          <w:szCs w:val="24"/>
        </w:rPr>
        <w:t xml:space="preserve"> 6</w:t>
      </w:r>
    </w:p>
    <w:p w14:paraId="4350D956" w14:textId="1D3666DD" w:rsidR="00F053D8" w:rsidRDefault="009400E4" w:rsidP="009400E4">
      <w:pPr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Alles wat adem heeft, loof de HEERE!</w:t>
      </w:r>
    </w:p>
    <w:p w14:paraId="2C5790A5" w14:textId="46EE7E4D" w:rsidR="00F053D8" w:rsidRDefault="00F053D8" w:rsidP="009C1036">
      <w:pPr>
        <w:jc w:val="center"/>
        <w:rPr>
          <w:rFonts w:ascii="Lucida Handwriting" w:hAnsi="Lucida Handwriting"/>
          <w:sz w:val="32"/>
          <w:szCs w:val="32"/>
        </w:rPr>
      </w:pPr>
      <w:proofErr w:type="gramStart"/>
      <w:r>
        <w:rPr>
          <w:rFonts w:ascii="Lucida Handwriting" w:hAnsi="Lucida Handwriting"/>
          <w:sz w:val="32"/>
          <w:szCs w:val="32"/>
        </w:rPr>
        <w:t>HALLELUJA !</w:t>
      </w:r>
      <w:proofErr w:type="gramEnd"/>
    </w:p>
    <w:p w14:paraId="46702877" w14:textId="7302EFF9" w:rsidR="0094540B" w:rsidRDefault="0094540B" w:rsidP="009C103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Schrijf de tekst op met mooie letters!</w:t>
      </w:r>
    </w:p>
    <w:p w14:paraId="7F84E720" w14:textId="1FCD9FE9" w:rsidR="0094540B" w:rsidRDefault="00C36BFC" w:rsidP="009C103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94540B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F9E5DA4" w14:textId="759BB3F8" w:rsidR="0094540B" w:rsidRDefault="0094540B" w:rsidP="009C103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14:paraId="7154344A" w14:textId="00DC55A1" w:rsidR="00C36BFC" w:rsidRDefault="00C36BFC" w:rsidP="009C103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</w:p>
    <w:p w14:paraId="3DD43325" w14:textId="77777777" w:rsidR="0094540B" w:rsidRDefault="0094540B" w:rsidP="0094540B">
      <w:pPr>
        <w:rPr>
          <w:rFonts w:cstheme="minorHAnsi"/>
          <w:sz w:val="24"/>
          <w:szCs w:val="24"/>
        </w:rPr>
      </w:pPr>
    </w:p>
    <w:p w14:paraId="28086456" w14:textId="1CB55183" w:rsidR="00BC4116" w:rsidRPr="00BC4116" w:rsidRDefault="00BC4116" w:rsidP="00BC4116">
      <w:pPr>
        <w:jc w:val="center"/>
        <w:rPr>
          <w:rFonts w:ascii="Lucida Handwriting" w:hAnsi="Lucida Handwriting"/>
          <w:sz w:val="24"/>
          <w:szCs w:val="24"/>
          <w:u w:val="single"/>
        </w:rPr>
      </w:pPr>
      <w:r w:rsidRPr="00BC4116">
        <w:rPr>
          <w:rFonts w:ascii="Lucida Handwriting" w:hAnsi="Lucida Handwriting"/>
          <w:sz w:val="24"/>
          <w:szCs w:val="24"/>
          <w:u w:val="single"/>
        </w:rPr>
        <w:lastRenderedPageBreak/>
        <w:t>Voorbereiding op het Heilig Avondmaal</w:t>
      </w:r>
    </w:p>
    <w:p w14:paraId="316CD3FA" w14:textId="13B3E4E6" w:rsidR="001D25D7" w:rsidRDefault="00A852A9" w:rsidP="001130B6">
      <w:pPr>
        <w:jc w:val="center"/>
        <w:rPr>
          <w:sz w:val="24"/>
          <w:szCs w:val="24"/>
        </w:rPr>
      </w:pPr>
      <w:r>
        <w:rPr>
          <w:sz w:val="24"/>
          <w:szCs w:val="24"/>
        </w:rPr>
        <w:t>Het heilig avondmaal houden is een opdracht van de Heere Jezus</w:t>
      </w:r>
      <w:r w:rsidR="001130B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om terug te denken aan wat Hij moest lijden voor onze zonden.                    Als je aan het lijden en sterven denkt word je </w:t>
      </w:r>
      <w:proofErr w:type="gramStart"/>
      <w:r>
        <w:rPr>
          <w:sz w:val="24"/>
          <w:szCs w:val="24"/>
        </w:rPr>
        <w:t>verdrietig.</w:t>
      </w:r>
      <w:r w:rsidRPr="00A852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proofErr w:type="gramEnd"/>
      <w:r>
        <w:rPr>
          <w:sz w:val="24"/>
          <w:szCs w:val="24"/>
        </w:rPr>
        <w:t xml:space="preserve">                     Maar, als je hoort dat Hij dat deed om ons te redden word je blij! </w:t>
      </w:r>
      <w:r w:rsidRPr="00A852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Zo mogen volwassen mensen, die dit geloven, het avondmaal vieren. Om terug te denken en blij te zijn!</w:t>
      </w:r>
    </w:p>
    <w:p w14:paraId="21A21467" w14:textId="58F7F70B" w:rsidR="00A852A9" w:rsidRDefault="00A852A9" w:rsidP="009C1036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Welke vragen zou jij willen stellen over het heilig avondmaal?</w:t>
      </w:r>
    </w:p>
    <w:p w14:paraId="3BCD5463" w14:textId="1F19CEFC" w:rsidR="00A852A9" w:rsidRDefault="00A852A9" w:rsidP="009C1036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CEE61" w14:textId="7304C31D" w:rsidR="006F28E8" w:rsidRDefault="00315EF1" w:rsidP="00BC4116">
      <w:pPr>
        <w:jc w:val="center"/>
        <w:rPr>
          <w:sz w:val="24"/>
          <w:szCs w:val="24"/>
        </w:rPr>
      </w:pPr>
      <w:r>
        <w:rPr>
          <w:sz w:val="24"/>
          <w:szCs w:val="24"/>
        </w:rPr>
        <w:t>Stel die vragen thuis aan je ouders.</w:t>
      </w:r>
    </w:p>
    <w:p w14:paraId="3B33A202" w14:textId="0BE8C195" w:rsidR="006F28E8" w:rsidRDefault="006F28E8" w:rsidP="009C103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E5462F2" wp14:editId="4EC31445">
            <wp:extent cx="4321345" cy="1409700"/>
            <wp:effectExtent l="0" t="0" r="317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603" cy="141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371C" w14:textId="6BAA6942" w:rsidR="006F28E8" w:rsidRDefault="006F28E8" w:rsidP="009C1036">
      <w:pPr>
        <w:jc w:val="center"/>
        <w:rPr>
          <w:sz w:val="24"/>
          <w:szCs w:val="24"/>
        </w:rPr>
      </w:pPr>
      <w:r>
        <w:rPr>
          <w:sz w:val="24"/>
          <w:szCs w:val="24"/>
        </w:rPr>
        <w:t>De ………  ……… viert het avondmaal met Zijn …………</w:t>
      </w:r>
      <w:proofErr w:type="gramStart"/>
      <w:r>
        <w:rPr>
          <w:sz w:val="24"/>
          <w:szCs w:val="24"/>
        </w:rPr>
        <w:t>…</w:t>
      </w:r>
      <w:r w:rsidR="007556D4">
        <w:rPr>
          <w:sz w:val="24"/>
          <w:szCs w:val="24"/>
        </w:rPr>
        <w:t>….</w:t>
      </w:r>
      <w:proofErr w:type="gramEnd"/>
      <w:r w:rsidR="007556D4">
        <w:rPr>
          <w:sz w:val="24"/>
          <w:szCs w:val="24"/>
        </w:rPr>
        <w:t>.</w:t>
      </w:r>
    </w:p>
    <w:p w14:paraId="278DDF62" w14:textId="2AADDCE3" w:rsidR="006F28E8" w:rsidRDefault="006F28E8" w:rsidP="009C1036">
      <w:pPr>
        <w:jc w:val="center"/>
        <w:rPr>
          <w:sz w:val="24"/>
          <w:szCs w:val="24"/>
        </w:rPr>
      </w:pPr>
      <w:r>
        <w:rPr>
          <w:sz w:val="24"/>
          <w:szCs w:val="24"/>
        </w:rPr>
        <w:t>Hij geeft hen een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: “Doe dit tot Mijn ………………….”</w:t>
      </w:r>
    </w:p>
    <w:p w14:paraId="6AFFB89E" w14:textId="2D8AAD84" w:rsidR="006F28E8" w:rsidRDefault="006F28E8" w:rsidP="009C1036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Kies </w:t>
      </w:r>
      <w:proofErr w:type="gramStart"/>
      <w:r>
        <w:rPr>
          <w:i/>
          <w:iCs/>
          <w:sz w:val="24"/>
          <w:szCs w:val="24"/>
          <w:u w:val="single"/>
        </w:rPr>
        <w:t xml:space="preserve">uit: </w:t>
      </w:r>
      <w:r>
        <w:rPr>
          <w:sz w:val="24"/>
          <w:szCs w:val="24"/>
        </w:rPr>
        <w:t xml:space="preserve"> opdracht</w:t>
      </w:r>
      <w:proofErr w:type="gramEnd"/>
      <w:r>
        <w:rPr>
          <w:sz w:val="24"/>
          <w:szCs w:val="24"/>
        </w:rPr>
        <w:t>, discipelen, gedachtenis, Heere Jezus</w:t>
      </w:r>
    </w:p>
    <w:p w14:paraId="1B56B4BF" w14:textId="5875EC21" w:rsidR="00F119C8" w:rsidRPr="006B5701" w:rsidRDefault="007F5DC9" w:rsidP="006B570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proofErr w:type="gramStart"/>
      <w:r w:rsidR="00AD4EEC">
        <w:rPr>
          <w:i/>
          <w:iCs/>
          <w:sz w:val="24"/>
          <w:szCs w:val="24"/>
        </w:rPr>
        <w:t>tot</w:t>
      </w:r>
      <w:proofErr w:type="gramEnd"/>
      <w:r w:rsidR="00AD4EEC">
        <w:rPr>
          <w:i/>
          <w:iCs/>
          <w:sz w:val="24"/>
          <w:szCs w:val="24"/>
        </w:rPr>
        <w:t xml:space="preserve"> Mijn </w:t>
      </w:r>
      <w:r>
        <w:rPr>
          <w:i/>
          <w:iCs/>
          <w:sz w:val="24"/>
          <w:szCs w:val="24"/>
        </w:rPr>
        <w:t>gedachtenis = om aan Mij te denken )</w:t>
      </w:r>
    </w:p>
    <w:p w14:paraId="623350A8" w14:textId="2890BFEF" w:rsidR="00F119C8" w:rsidRDefault="00F119C8" w:rsidP="00F70FD0">
      <w:pPr>
        <w:jc w:val="center"/>
        <w:rPr>
          <w:noProof/>
        </w:rPr>
      </w:pPr>
    </w:p>
    <w:p w14:paraId="52D955B6" w14:textId="34B0DCB2" w:rsidR="0040242A" w:rsidRDefault="0040242A" w:rsidP="00F70FD0">
      <w:pPr>
        <w:jc w:val="center"/>
        <w:rPr>
          <w:b/>
          <w:bCs/>
          <w:noProof/>
          <w:sz w:val="24"/>
          <w:szCs w:val="24"/>
        </w:rPr>
      </w:pPr>
    </w:p>
    <w:p w14:paraId="581150B1" w14:textId="1D226D4A" w:rsidR="0040242A" w:rsidRPr="0040242A" w:rsidRDefault="0040242A" w:rsidP="0040242A">
      <w:pPr>
        <w:jc w:val="center"/>
        <w:rPr>
          <w:noProof/>
          <w:sz w:val="28"/>
          <w:szCs w:val="28"/>
        </w:rPr>
      </w:pPr>
      <w:r w:rsidRPr="0040242A">
        <w:rPr>
          <w:noProof/>
          <w:sz w:val="28"/>
          <w:szCs w:val="28"/>
        </w:rPr>
        <w:t>WOORDZOEKER</w:t>
      </w:r>
    </w:p>
    <w:p w14:paraId="31E77554" w14:textId="76B9FC4F" w:rsidR="0040242A" w:rsidRDefault="0040242A" w:rsidP="00F70FD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8FEB56" wp14:editId="7A4EABAD">
            <wp:extent cx="3845210" cy="3813810"/>
            <wp:effectExtent l="0" t="0" r="317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1501" cy="38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EF59" w14:textId="55C94B59" w:rsidR="007D56B4" w:rsidRDefault="006F4479" w:rsidP="00F70FD0">
      <w:pPr>
        <w:jc w:val="center"/>
        <w:rPr>
          <w:noProof/>
        </w:rPr>
      </w:pPr>
      <w:r>
        <w:rPr>
          <w:noProof/>
        </w:rPr>
        <w:t xml:space="preserve">  </w:t>
      </w:r>
      <w:r w:rsidR="0040242A">
        <w:rPr>
          <w:noProof/>
        </w:rPr>
        <w:drawing>
          <wp:inline distT="0" distB="0" distL="0" distR="0" wp14:anchorId="5EAB1F4A" wp14:editId="11E5CDCB">
            <wp:extent cx="4377139" cy="1562100"/>
            <wp:effectExtent l="0" t="0" r="444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8851" cy="1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6B4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608EE"/>
    <w:rsid w:val="00075068"/>
    <w:rsid w:val="00077850"/>
    <w:rsid w:val="00087F5C"/>
    <w:rsid w:val="00101656"/>
    <w:rsid w:val="00101B99"/>
    <w:rsid w:val="00110614"/>
    <w:rsid w:val="001117A9"/>
    <w:rsid w:val="001130B6"/>
    <w:rsid w:val="00136A24"/>
    <w:rsid w:val="00190CA8"/>
    <w:rsid w:val="001C761F"/>
    <w:rsid w:val="001D25D7"/>
    <w:rsid w:val="00232458"/>
    <w:rsid w:val="00244290"/>
    <w:rsid w:val="00274534"/>
    <w:rsid w:val="00290CA4"/>
    <w:rsid w:val="002A30CD"/>
    <w:rsid w:val="002D77F2"/>
    <w:rsid w:val="00315EF1"/>
    <w:rsid w:val="00334129"/>
    <w:rsid w:val="0034572B"/>
    <w:rsid w:val="00360957"/>
    <w:rsid w:val="003655C5"/>
    <w:rsid w:val="00376C24"/>
    <w:rsid w:val="003F1FD9"/>
    <w:rsid w:val="0040242A"/>
    <w:rsid w:val="004424A4"/>
    <w:rsid w:val="0047158B"/>
    <w:rsid w:val="004C2A99"/>
    <w:rsid w:val="005072DD"/>
    <w:rsid w:val="00514144"/>
    <w:rsid w:val="00532409"/>
    <w:rsid w:val="00546EEB"/>
    <w:rsid w:val="0056096C"/>
    <w:rsid w:val="00661F40"/>
    <w:rsid w:val="00664243"/>
    <w:rsid w:val="00672ED1"/>
    <w:rsid w:val="006814AA"/>
    <w:rsid w:val="006934F3"/>
    <w:rsid w:val="006B5594"/>
    <w:rsid w:val="006B5701"/>
    <w:rsid w:val="006D40F4"/>
    <w:rsid w:val="006E6CF8"/>
    <w:rsid w:val="006F28E8"/>
    <w:rsid w:val="006F4479"/>
    <w:rsid w:val="00703B57"/>
    <w:rsid w:val="00725FDB"/>
    <w:rsid w:val="00736A24"/>
    <w:rsid w:val="00742315"/>
    <w:rsid w:val="0074562D"/>
    <w:rsid w:val="007556D4"/>
    <w:rsid w:val="007B7B4D"/>
    <w:rsid w:val="007D56B4"/>
    <w:rsid w:val="007F5DC9"/>
    <w:rsid w:val="0081682F"/>
    <w:rsid w:val="008D173F"/>
    <w:rsid w:val="00922D46"/>
    <w:rsid w:val="00933232"/>
    <w:rsid w:val="009400E4"/>
    <w:rsid w:val="0094540B"/>
    <w:rsid w:val="0096459D"/>
    <w:rsid w:val="009C1036"/>
    <w:rsid w:val="00A15EDC"/>
    <w:rsid w:val="00A852A9"/>
    <w:rsid w:val="00AA7B32"/>
    <w:rsid w:val="00AD4EEC"/>
    <w:rsid w:val="00B207CD"/>
    <w:rsid w:val="00BB70CF"/>
    <w:rsid w:val="00BC4116"/>
    <w:rsid w:val="00BD77D0"/>
    <w:rsid w:val="00BE4E28"/>
    <w:rsid w:val="00BF1B0E"/>
    <w:rsid w:val="00C04189"/>
    <w:rsid w:val="00C10ED4"/>
    <w:rsid w:val="00C36BFC"/>
    <w:rsid w:val="00C374A1"/>
    <w:rsid w:val="00C627A9"/>
    <w:rsid w:val="00CB30FC"/>
    <w:rsid w:val="00CC668A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053D8"/>
    <w:rsid w:val="00F119C8"/>
    <w:rsid w:val="00F31C62"/>
    <w:rsid w:val="00F34234"/>
    <w:rsid w:val="00F70FD0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2022-01-28T11:52:00Z</dcterms:created>
  <dcterms:modified xsi:type="dcterms:W3CDTF">2022-01-28T11:52:00Z</dcterms:modified>
</cp:coreProperties>
</file>