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B7CBD" w14:textId="77777777" w:rsidR="009F0F60" w:rsidRDefault="009F0F60" w:rsidP="00B6234B">
      <w:pPr>
        <w:rPr>
          <w:noProof/>
        </w:rPr>
      </w:pPr>
    </w:p>
    <w:p w14:paraId="2D40029B" w14:textId="150D29AB" w:rsidR="003B0C71" w:rsidRDefault="009F0F60">
      <w:r>
        <w:rPr>
          <w:noProof/>
        </w:rPr>
        <w:drawing>
          <wp:inline distT="0" distB="0" distL="0" distR="0" wp14:anchorId="0BB0D259" wp14:editId="1982523D">
            <wp:extent cx="5760720" cy="7444623"/>
            <wp:effectExtent l="0" t="0" r="0" b="4445"/>
            <wp:docPr id="2" name="Afbeelding 2" descr="Gratis kleurplaat Een herder met zijn kudde scha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tis kleurplaat Een herder met zijn kudde schape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4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431C8" w14:textId="4929BCD8" w:rsidR="009F0F60" w:rsidRDefault="004623A6">
      <w:r>
        <w:t xml:space="preserve">Joh. </w:t>
      </w:r>
      <w:proofErr w:type="gramStart"/>
      <w:r>
        <w:t>10 :</w:t>
      </w:r>
      <w:proofErr w:type="gramEnd"/>
      <w:r>
        <w:t xml:space="preserve"> 4b</w:t>
      </w:r>
    </w:p>
    <w:p w14:paraId="180D4DF5" w14:textId="68FE9936" w:rsidR="009F0F60" w:rsidRDefault="009F0F60" w:rsidP="009F0F60">
      <w:pPr>
        <w:jc w:val="center"/>
        <w:rPr>
          <w:sz w:val="28"/>
          <w:szCs w:val="28"/>
        </w:rPr>
      </w:pPr>
      <w:r>
        <w:rPr>
          <w:sz w:val="28"/>
          <w:szCs w:val="28"/>
        </w:rPr>
        <w:t>De schapen volgen de herder, omdat ze zijn stem kennen!</w:t>
      </w:r>
    </w:p>
    <w:p w14:paraId="595D020B" w14:textId="14605B65" w:rsidR="004623A6" w:rsidRPr="009F0F60" w:rsidRDefault="009F0F60" w:rsidP="004623A6">
      <w:pPr>
        <w:jc w:val="center"/>
        <w:rPr>
          <w:sz w:val="28"/>
          <w:szCs w:val="28"/>
        </w:rPr>
      </w:pPr>
      <w:r>
        <w:rPr>
          <w:sz w:val="28"/>
          <w:szCs w:val="28"/>
        </w:rPr>
        <w:t>Jezus is de goede Herder. Volg jij Hem al?</w:t>
      </w:r>
      <w:r w:rsidR="004623A6">
        <w:rPr>
          <w:sz w:val="28"/>
          <w:szCs w:val="28"/>
        </w:rPr>
        <w:t xml:space="preserve">  </w:t>
      </w:r>
    </w:p>
    <w:sectPr w:rsidR="004623A6" w:rsidRPr="009F0F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60"/>
    <w:rsid w:val="003B0C71"/>
    <w:rsid w:val="004623A6"/>
    <w:rsid w:val="004C2A88"/>
    <w:rsid w:val="009F0F60"/>
    <w:rsid w:val="00B6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D0263"/>
  <w15:chartTrackingRefBased/>
  <w15:docId w15:val="{A2AD906D-6FB5-47EE-A386-7ECB564E2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ggkunst59@outlook.com</dc:creator>
  <cp:keywords/>
  <dc:description/>
  <cp:lastModifiedBy>Greta Berghorst</cp:lastModifiedBy>
  <cp:revision>2</cp:revision>
  <dcterms:created xsi:type="dcterms:W3CDTF">2022-05-13T09:24:00Z</dcterms:created>
  <dcterms:modified xsi:type="dcterms:W3CDTF">2022-05-13T09:24:00Z</dcterms:modified>
</cp:coreProperties>
</file>