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1B499F25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23103C">
        <w:rPr>
          <w:b/>
          <w:sz w:val="28"/>
          <w:szCs w:val="28"/>
          <w:u w:val="single"/>
        </w:rPr>
        <w:t>3</w:t>
      </w:r>
      <w:r w:rsidR="00EF73C9">
        <w:rPr>
          <w:b/>
          <w:sz w:val="28"/>
          <w:szCs w:val="28"/>
          <w:u w:val="single"/>
        </w:rPr>
        <w:t xml:space="preserve"> juli</w:t>
      </w:r>
      <w:r w:rsidR="003A22FD">
        <w:rPr>
          <w:b/>
          <w:sz w:val="28"/>
          <w:szCs w:val="28"/>
          <w:u w:val="single"/>
        </w:rPr>
        <w:t xml:space="preserve"> 2022</w:t>
      </w:r>
    </w:p>
    <w:p w14:paraId="3761C759" w14:textId="4E0D0FDF" w:rsidR="00331C45" w:rsidRDefault="00331C45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>Fijn dat je er bent!</w:t>
      </w:r>
    </w:p>
    <w:p w14:paraId="6626C32A" w14:textId="2F88668D" w:rsidR="00EF73C9" w:rsidRDefault="00EF73C9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>Het is vandaag een bijzondere dienst, waarom?......................................</w:t>
      </w:r>
    </w:p>
    <w:p w14:paraId="1ED2F1B0" w14:textId="37058A17" w:rsidR="00EF73C9" w:rsidRDefault="00EF73C9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>Waar denken we dan aan?........................................................................</w:t>
      </w:r>
    </w:p>
    <w:p w14:paraId="4D8F4CF8" w14:textId="77777777" w:rsidR="00F46153" w:rsidRDefault="00F46153" w:rsidP="00513CF9">
      <w:pPr>
        <w:spacing w:before="240"/>
        <w:jc w:val="center"/>
        <w:rPr>
          <w:sz w:val="24"/>
          <w:szCs w:val="24"/>
        </w:rPr>
      </w:pPr>
      <w:r w:rsidRPr="008C146C">
        <w:rPr>
          <w:b/>
          <w:bCs/>
          <w:sz w:val="24"/>
          <w:szCs w:val="24"/>
        </w:rPr>
        <w:t>Thema van de preek:</w:t>
      </w:r>
      <w:r w:rsidRPr="00742315">
        <w:rPr>
          <w:sz w:val="24"/>
          <w:szCs w:val="24"/>
        </w:rPr>
        <w:t xml:space="preserve"> </w:t>
      </w:r>
      <w:r>
        <w:rPr>
          <w:sz w:val="24"/>
          <w:szCs w:val="24"/>
        </w:rPr>
        <w:t>2 Koningen 13: 20 en 21</w:t>
      </w:r>
    </w:p>
    <w:p w14:paraId="6A8F5FBB" w14:textId="0F20577E" w:rsidR="00EF73C9" w:rsidRDefault="00EF73C9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>Nog 1 week moet je naar school, hoe vind je dat?...................................</w:t>
      </w:r>
    </w:p>
    <w:p w14:paraId="024F9043" w14:textId="745BCB8D" w:rsidR="00EF73C9" w:rsidRDefault="00EF73C9" w:rsidP="00331C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Het kan zijn dat je er tegenop ziet om nog een week te moeten werken, luisteren naar de juf, in de klas te zitten die je helemaal niet leuk </w:t>
      </w:r>
      <w:r w:rsidR="0023103C">
        <w:rPr>
          <w:sz w:val="24"/>
          <w:szCs w:val="24"/>
        </w:rPr>
        <w:t>vindt</w:t>
      </w:r>
      <w:r>
        <w:rPr>
          <w:sz w:val="24"/>
          <w:szCs w:val="24"/>
        </w:rPr>
        <w:t>, misschien voel je je wel buiten gesloten. Dan kan een week lang duren. Tip: denk aan de vakantie! Het helpt als je aan iets fijns denkt!</w:t>
      </w:r>
    </w:p>
    <w:p w14:paraId="6B0E7118" w14:textId="083E790C" w:rsidR="00EF73C9" w:rsidRDefault="00EF73C9" w:rsidP="00513CF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Zo is het ook in het leven: er kunnen veel nare dingen zijn: mensen die ziek zijn, kinderen die naar tegen jou doen, moeilijke sommen op school maken……………………………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Bij al deze moeilijke dingen mag je weten: God is erbij en eens is het voorbij! Jezus is voor onze zonden gestorven; als je dat gelooft, mag je </w:t>
      </w:r>
      <w:r w:rsidR="0023103C">
        <w:rPr>
          <w:sz w:val="24"/>
          <w:szCs w:val="24"/>
        </w:rPr>
        <w:t>ernaar</w:t>
      </w:r>
      <w:r>
        <w:rPr>
          <w:sz w:val="24"/>
          <w:szCs w:val="24"/>
        </w:rPr>
        <w:t xml:space="preserve"> uitzien dat je eens bij Hem mag komen wonen. Dan is er geen………………………………………………</w:t>
      </w:r>
      <w:r w:rsidR="00513CF9">
        <w:rPr>
          <w:sz w:val="24"/>
          <w:szCs w:val="24"/>
        </w:rPr>
        <w:t>meer</w:t>
      </w:r>
      <w:r>
        <w:rPr>
          <w:sz w:val="24"/>
          <w:szCs w:val="24"/>
        </w:rPr>
        <w:t>.</w:t>
      </w:r>
    </w:p>
    <w:p w14:paraId="2110DE74" w14:textId="69A83110" w:rsidR="00513CF9" w:rsidRDefault="00513CF9" w:rsidP="00513CF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Tijdens het </w:t>
      </w:r>
      <w:r w:rsidRPr="00513CF9">
        <w:rPr>
          <w:b/>
          <w:bCs/>
          <w:sz w:val="24"/>
          <w:szCs w:val="24"/>
        </w:rPr>
        <w:t>Heilig Avondmaal</w:t>
      </w:r>
      <w:r>
        <w:rPr>
          <w:sz w:val="24"/>
          <w:szCs w:val="24"/>
        </w:rPr>
        <w:t xml:space="preserve"> zeggen we: Heere Jezus, wij hebben U nodig! En denken we er ook aan dat Jezus een keer terugkomt naar deze aarde</w:t>
      </w:r>
    </w:p>
    <w:p w14:paraId="34B5B82B" w14:textId="1E85FE81" w:rsidR="00EF73C9" w:rsidRDefault="00EF73C9" w:rsidP="00513CF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Bid maar voor jou nare dingen en kijk maar verlangend uit naar </w:t>
      </w:r>
      <w:r w:rsidRPr="00513CF9">
        <w:rPr>
          <w:b/>
          <w:bCs/>
          <w:sz w:val="24"/>
          <w:szCs w:val="24"/>
        </w:rPr>
        <w:t>Jezus</w:t>
      </w:r>
      <w:r w:rsidR="00513CF9" w:rsidRPr="00513CF9">
        <w:rPr>
          <w:b/>
          <w:bCs/>
          <w:sz w:val="24"/>
          <w:szCs w:val="24"/>
        </w:rPr>
        <w:t>’</w:t>
      </w:r>
      <w:r w:rsidRPr="00513CF9">
        <w:rPr>
          <w:b/>
          <w:bCs/>
          <w:sz w:val="24"/>
          <w:szCs w:val="24"/>
        </w:rPr>
        <w:t xml:space="preserve"> terugkomst!</w:t>
      </w:r>
    </w:p>
    <w:bookmarkEnd w:id="0"/>
    <w:p w14:paraId="0FD13B7C" w14:textId="307FBB84" w:rsidR="0002408B" w:rsidRPr="0002408B" w:rsidRDefault="00CA4E59" w:rsidP="00AB592F">
      <w:pPr>
        <w:jc w:val="center"/>
        <w:rPr>
          <w:i/>
          <w:iCs/>
          <w:noProof/>
          <w:szCs w:val="24"/>
          <w:lang w:eastAsia="nl-NL"/>
        </w:rPr>
      </w:pPr>
      <w:r w:rsidRPr="00AB592F"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5C6285A8" wp14:editId="67E544AE">
            <wp:simplePos x="0" y="0"/>
            <wp:positionH relativeFrom="column">
              <wp:posOffset>1136650</wp:posOffset>
            </wp:positionH>
            <wp:positionV relativeFrom="paragraph">
              <wp:posOffset>391</wp:posOffset>
            </wp:positionV>
            <wp:extent cx="215773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58" y="21262"/>
                <wp:lineTo x="213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92F">
        <w:rPr>
          <w:noProof/>
        </w:rPr>
        <w:drawing>
          <wp:inline distT="0" distB="0" distL="0" distR="0" wp14:anchorId="3181270B" wp14:editId="3E869E33">
            <wp:extent cx="4432300" cy="503122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5"/>
                    <a:stretch/>
                  </pic:blipFill>
                  <pic:spPr bwMode="auto">
                    <a:xfrm>
                      <a:off x="0" y="0"/>
                      <a:ext cx="4432300" cy="50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22F5" w:rsidRPr="00D222F5">
        <w:rPr>
          <w:b/>
          <w:color w:val="70AD47"/>
          <w:spacing w:val="10"/>
          <w:sz w:val="36"/>
          <w:szCs w:val="36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D222F5" w:rsidRPr="00D222F5">
        <w:rPr>
          <w:b/>
          <w:noProof/>
          <w:color w:val="70AD47"/>
          <w:spacing w:val="10"/>
          <w:sz w:val="36"/>
          <w:szCs w:val="36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drawing>
          <wp:inline distT="0" distB="0" distL="0" distR="0" wp14:anchorId="3C52CD00" wp14:editId="6E61FF3C">
            <wp:extent cx="3822700" cy="505650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50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5064" w14:textId="2DE93DA2" w:rsidR="0002408B" w:rsidRDefault="0002408B" w:rsidP="0002408B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</w:p>
    <w:p w14:paraId="2605AE91" w14:textId="4306BE27" w:rsidR="0002408B" w:rsidRPr="0002408B" w:rsidRDefault="0002408B" w:rsidP="0002408B">
      <w:pPr>
        <w:rPr>
          <w:szCs w:val="24"/>
          <w:lang w:eastAsia="nl-NL"/>
        </w:rPr>
      </w:pPr>
    </w:p>
    <w:p w14:paraId="74B9B0F6" w14:textId="12C6C28F" w:rsidR="0002408B" w:rsidRPr="0002408B" w:rsidRDefault="0002408B" w:rsidP="0002408B">
      <w:pPr>
        <w:rPr>
          <w:szCs w:val="24"/>
          <w:lang w:eastAsia="nl-NL"/>
        </w:rPr>
      </w:pPr>
    </w:p>
    <w:p w14:paraId="6E229EB8" w14:textId="412FF094" w:rsidR="0002408B" w:rsidRPr="0002408B" w:rsidRDefault="0002408B" w:rsidP="0002408B">
      <w:pPr>
        <w:rPr>
          <w:szCs w:val="24"/>
          <w:lang w:eastAsia="nl-NL"/>
        </w:rPr>
      </w:pPr>
    </w:p>
    <w:p w14:paraId="672D41CB" w14:textId="3B4A0252" w:rsidR="0002408B" w:rsidRPr="0002408B" w:rsidRDefault="00A91677" w:rsidP="0002408B">
      <w:pPr>
        <w:rPr>
          <w:szCs w:val="24"/>
          <w:lang w:eastAsia="nl-NL"/>
        </w:rPr>
      </w:pPr>
      <w:r w:rsidRPr="00AB592F"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1FC800EA" wp14:editId="01980E7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629025" cy="4276090"/>
            <wp:effectExtent l="0" t="0" r="0" b="0"/>
            <wp:wrapTight wrapText="bothSides">
              <wp:wrapPolygon edited="0">
                <wp:start x="0" y="0"/>
                <wp:lineTo x="0" y="21459"/>
                <wp:lineTo x="21543" y="21459"/>
                <wp:lineTo x="215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FE5B4" w14:textId="73116DD2" w:rsidR="0002408B" w:rsidRDefault="0002408B" w:rsidP="0002408B">
      <w:pPr>
        <w:rPr>
          <w:noProof/>
          <w:szCs w:val="24"/>
          <w:lang w:eastAsia="nl-NL"/>
        </w:rPr>
      </w:pPr>
    </w:p>
    <w:p w14:paraId="46F87B63" w14:textId="42CD1B4B" w:rsidR="0002408B" w:rsidRDefault="0002408B" w:rsidP="0002408B">
      <w:pPr>
        <w:tabs>
          <w:tab w:val="left" w:pos="2482"/>
        </w:tabs>
        <w:spacing w:line="240" w:lineRule="auto"/>
        <w:rPr>
          <w:szCs w:val="24"/>
          <w:lang w:eastAsia="nl-NL"/>
        </w:rPr>
      </w:pPr>
      <w:r>
        <w:rPr>
          <w:szCs w:val="24"/>
          <w:lang w:eastAsia="nl-NL"/>
        </w:rPr>
        <w:tab/>
      </w:r>
    </w:p>
    <w:p w14:paraId="0F4932DA" w14:textId="07FD3ECE" w:rsidR="005517F8" w:rsidRPr="005517F8" w:rsidRDefault="005517F8" w:rsidP="005517F8">
      <w:pPr>
        <w:tabs>
          <w:tab w:val="left" w:pos="2482"/>
        </w:tabs>
        <w:spacing w:line="240" w:lineRule="auto"/>
        <w:rPr>
          <w:szCs w:val="24"/>
          <w:lang w:eastAsia="nl-NL"/>
        </w:rPr>
      </w:pPr>
    </w:p>
    <w:p w14:paraId="7C6BF883" w14:textId="7E45B43A" w:rsidR="003508A2" w:rsidRDefault="00AB592F" w:rsidP="0003138C">
      <w:pPr>
        <w:tabs>
          <w:tab w:val="left" w:pos="2482"/>
        </w:tabs>
        <w:spacing w:line="240" w:lineRule="auto"/>
        <w:rPr>
          <w:szCs w:val="24"/>
          <w:lang w:eastAsia="nl-NL"/>
        </w:rPr>
      </w:pPr>
      <w:r w:rsidRPr="00AB592F">
        <w:rPr>
          <w:szCs w:val="24"/>
          <w:lang w:eastAsia="nl-NL"/>
        </w:rPr>
        <w:t xml:space="preserve">  </w:t>
      </w:r>
    </w:p>
    <w:p w14:paraId="3FB43E19" w14:textId="401198E9" w:rsidR="006D3551" w:rsidRDefault="006D3551" w:rsidP="006D3551">
      <w:pPr>
        <w:tabs>
          <w:tab w:val="left" w:pos="0"/>
        </w:tabs>
        <w:spacing w:line="240" w:lineRule="auto"/>
        <w:jc w:val="both"/>
        <w:rPr>
          <w:szCs w:val="24"/>
          <w:lang w:eastAsia="nl-NL"/>
        </w:rPr>
      </w:pPr>
    </w:p>
    <w:p w14:paraId="3EE70E59" w14:textId="46853853" w:rsidR="006D3551" w:rsidRDefault="006D3551" w:rsidP="006D3551">
      <w:pPr>
        <w:tabs>
          <w:tab w:val="left" w:pos="0"/>
        </w:tabs>
        <w:spacing w:line="240" w:lineRule="auto"/>
        <w:jc w:val="both"/>
        <w:rPr>
          <w:szCs w:val="24"/>
          <w:lang w:eastAsia="nl-NL"/>
        </w:rPr>
      </w:pPr>
    </w:p>
    <w:p w14:paraId="4073008A" w14:textId="1BA30D7F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741691B5" w14:textId="3200E30D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6C5FD686" w14:textId="3990D77B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5DB08494" w14:textId="3EF4B3D6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0A1536E7" w14:textId="639ABDE6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5EF1A633" w14:textId="0F9A35B4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22BCB044" w14:textId="6F4EE025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3D442F85" w14:textId="1CFFE02F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</w:p>
    <w:p w14:paraId="13F381B8" w14:textId="45A23647" w:rsidR="00CA4E59" w:rsidRDefault="00CA4E59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  <w:r w:rsidRPr="00AB592F">
        <w:rPr>
          <w:noProof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4A266648" wp14:editId="6AD6B452">
            <wp:simplePos x="0" y="0"/>
            <wp:positionH relativeFrom="column">
              <wp:posOffset>2321609</wp:posOffset>
            </wp:positionH>
            <wp:positionV relativeFrom="paragraph">
              <wp:posOffset>-42399</wp:posOffset>
            </wp:positionV>
            <wp:extent cx="2098675" cy="200533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CF9" w:rsidRPr="00513CF9">
        <w:rPr>
          <w:b/>
          <w:bCs/>
          <w:szCs w:val="24"/>
          <w:lang w:eastAsia="nl-NL"/>
        </w:rPr>
        <w:t>Bingo</w:t>
      </w:r>
      <w:r w:rsidR="006D3551">
        <w:rPr>
          <w:b/>
          <w:bCs/>
          <w:szCs w:val="24"/>
          <w:lang w:eastAsia="nl-NL"/>
        </w:rPr>
        <w:t>: streep de woorden maar door</w:t>
      </w:r>
    </w:p>
    <w:p w14:paraId="59AFECA2" w14:textId="70BFA9D7" w:rsidR="00513CF9" w:rsidRPr="00513CF9" w:rsidRDefault="006D3551" w:rsidP="006D3551">
      <w:pPr>
        <w:tabs>
          <w:tab w:val="left" w:pos="0"/>
        </w:tabs>
        <w:spacing w:line="240" w:lineRule="auto"/>
        <w:jc w:val="both"/>
        <w:rPr>
          <w:b/>
          <w:bCs/>
          <w:szCs w:val="24"/>
          <w:lang w:eastAsia="nl-NL"/>
        </w:rPr>
      </w:pPr>
      <w:r>
        <w:rPr>
          <w:b/>
          <w:bCs/>
          <w:szCs w:val="24"/>
          <w:lang w:eastAsia="nl-NL"/>
        </w:rPr>
        <w:t xml:space="preserve"> </w:t>
      </w:r>
      <w:proofErr w:type="gramStart"/>
      <w:r>
        <w:rPr>
          <w:b/>
          <w:bCs/>
          <w:szCs w:val="24"/>
          <w:lang w:eastAsia="nl-NL"/>
        </w:rPr>
        <w:t>die</w:t>
      </w:r>
      <w:proofErr w:type="gramEnd"/>
      <w:r>
        <w:rPr>
          <w:b/>
          <w:bCs/>
          <w:szCs w:val="24"/>
          <w:lang w:eastAsia="nl-NL"/>
        </w:rPr>
        <w:t xml:space="preserve"> je deze dienst hoort</w:t>
      </w:r>
    </w:p>
    <w:p w14:paraId="11026B62" w14:textId="0D31AC0D" w:rsidR="003508A2" w:rsidRPr="00742315" w:rsidRDefault="003508A2" w:rsidP="0003138C">
      <w:pPr>
        <w:tabs>
          <w:tab w:val="left" w:pos="2482"/>
        </w:tabs>
        <w:spacing w:line="240" w:lineRule="auto"/>
        <w:rPr>
          <w:szCs w:val="24"/>
          <w:lang w:eastAsia="nl-NL"/>
        </w:rPr>
      </w:pPr>
    </w:p>
    <w:sectPr w:rsidR="003508A2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480A" w14:textId="77777777" w:rsidR="001E0D9F" w:rsidRDefault="001E0D9F" w:rsidP="009251C0">
      <w:pPr>
        <w:spacing w:after="0" w:line="240" w:lineRule="auto"/>
      </w:pPr>
      <w:r>
        <w:separator/>
      </w:r>
    </w:p>
  </w:endnote>
  <w:endnote w:type="continuationSeparator" w:id="0">
    <w:p w14:paraId="10888B42" w14:textId="77777777" w:rsidR="001E0D9F" w:rsidRDefault="001E0D9F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52D1" w14:textId="77777777" w:rsidR="001E0D9F" w:rsidRDefault="001E0D9F" w:rsidP="009251C0">
      <w:pPr>
        <w:spacing w:after="0" w:line="240" w:lineRule="auto"/>
      </w:pPr>
      <w:r>
        <w:separator/>
      </w:r>
    </w:p>
  </w:footnote>
  <w:footnote w:type="continuationSeparator" w:id="0">
    <w:p w14:paraId="632187EA" w14:textId="77777777" w:rsidR="001E0D9F" w:rsidRDefault="001E0D9F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37280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543290">
    <w:abstractNumId w:val="0"/>
  </w:num>
  <w:num w:numId="3" w16cid:durableId="642469515">
    <w:abstractNumId w:val="2"/>
  </w:num>
  <w:num w:numId="4" w16cid:durableId="21535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2408B"/>
    <w:rsid w:val="0003138C"/>
    <w:rsid w:val="000325DF"/>
    <w:rsid w:val="00034944"/>
    <w:rsid w:val="00054414"/>
    <w:rsid w:val="0006529F"/>
    <w:rsid w:val="00075068"/>
    <w:rsid w:val="00087F5C"/>
    <w:rsid w:val="0009758D"/>
    <w:rsid w:val="00101656"/>
    <w:rsid w:val="00101B99"/>
    <w:rsid w:val="00102036"/>
    <w:rsid w:val="001115CA"/>
    <w:rsid w:val="001271A3"/>
    <w:rsid w:val="00190CA8"/>
    <w:rsid w:val="001E0D9F"/>
    <w:rsid w:val="0023103C"/>
    <w:rsid w:val="00274534"/>
    <w:rsid w:val="00290CA4"/>
    <w:rsid w:val="002A30CD"/>
    <w:rsid w:val="002D77F2"/>
    <w:rsid w:val="002E0060"/>
    <w:rsid w:val="002F3792"/>
    <w:rsid w:val="003126B5"/>
    <w:rsid w:val="003127C3"/>
    <w:rsid w:val="00331C45"/>
    <w:rsid w:val="00334129"/>
    <w:rsid w:val="0034572B"/>
    <w:rsid w:val="00347458"/>
    <w:rsid w:val="003508A2"/>
    <w:rsid w:val="00354DA6"/>
    <w:rsid w:val="003655C5"/>
    <w:rsid w:val="00377654"/>
    <w:rsid w:val="003A22FD"/>
    <w:rsid w:val="003A3ECB"/>
    <w:rsid w:val="003C6630"/>
    <w:rsid w:val="003D550B"/>
    <w:rsid w:val="003F1FD9"/>
    <w:rsid w:val="00411AC8"/>
    <w:rsid w:val="00414072"/>
    <w:rsid w:val="0047158B"/>
    <w:rsid w:val="004A40C8"/>
    <w:rsid w:val="004B5E98"/>
    <w:rsid w:val="004E7DB1"/>
    <w:rsid w:val="005072DD"/>
    <w:rsid w:val="00513CF9"/>
    <w:rsid w:val="00514144"/>
    <w:rsid w:val="00532409"/>
    <w:rsid w:val="00540160"/>
    <w:rsid w:val="00546EEB"/>
    <w:rsid w:val="005517F8"/>
    <w:rsid w:val="005C2123"/>
    <w:rsid w:val="005D5C63"/>
    <w:rsid w:val="0060052C"/>
    <w:rsid w:val="00647AD2"/>
    <w:rsid w:val="00661F40"/>
    <w:rsid w:val="00664243"/>
    <w:rsid w:val="00664C79"/>
    <w:rsid w:val="00677498"/>
    <w:rsid w:val="006814AA"/>
    <w:rsid w:val="00685C85"/>
    <w:rsid w:val="006934F3"/>
    <w:rsid w:val="00695B13"/>
    <w:rsid w:val="006B5594"/>
    <w:rsid w:val="006D3551"/>
    <w:rsid w:val="006D40F4"/>
    <w:rsid w:val="006E6CF8"/>
    <w:rsid w:val="00733A78"/>
    <w:rsid w:val="00736A24"/>
    <w:rsid w:val="00742315"/>
    <w:rsid w:val="007B7B4D"/>
    <w:rsid w:val="007D6143"/>
    <w:rsid w:val="0081682F"/>
    <w:rsid w:val="008503D4"/>
    <w:rsid w:val="008C146C"/>
    <w:rsid w:val="008F3DEF"/>
    <w:rsid w:val="009251C0"/>
    <w:rsid w:val="00940B07"/>
    <w:rsid w:val="00953DF5"/>
    <w:rsid w:val="009D3E21"/>
    <w:rsid w:val="009D5852"/>
    <w:rsid w:val="00A15EDC"/>
    <w:rsid w:val="00A6681B"/>
    <w:rsid w:val="00A91677"/>
    <w:rsid w:val="00AA7B32"/>
    <w:rsid w:val="00AB592F"/>
    <w:rsid w:val="00B207CD"/>
    <w:rsid w:val="00B65158"/>
    <w:rsid w:val="00B81EA7"/>
    <w:rsid w:val="00B95603"/>
    <w:rsid w:val="00BB70CF"/>
    <w:rsid w:val="00BD77D0"/>
    <w:rsid w:val="00BE4E28"/>
    <w:rsid w:val="00C01CC4"/>
    <w:rsid w:val="00C02373"/>
    <w:rsid w:val="00C04189"/>
    <w:rsid w:val="00C10ED4"/>
    <w:rsid w:val="00C12607"/>
    <w:rsid w:val="00C44E48"/>
    <w:rsid w:val="00C566D5"/>
    <w:rsid w:val="00CA4E59"/>
    <w:rsid w:val="00CB30FC"/>
    <w:rsid w:val="00CE00C5"/>
    <w:rsid w:val="00CE721C"/>
    <w:rsid w:val="00CF5609"/>
    <w:rsid w:val="00D03A7A"/>
    <w:rsid w:val="00D10B86"/>
    <w:rsid w:val="00D222F5"/>
    <w:rsid w:val="00D25503"/>
    <w:rsid w:val="00D34ECD"/>
    <w:rsid w:val="00D4500E"/>
    <w:rsid w:val="00DA6E17"/>
    <w:rsid w:val="00DC0C6E"/>
    <w:rsid w:val="00DD419E"/>
    <w:rsid w:val="00DD6975"/>
    <w:rsid w:val="00E1152C"/>
    <w:rsid w:val="00E22F27"/>
    <w:rsid w:val="00E3254E"/>
    <w:rsid w:val="00E50366"/>
    <w:rsid w:val="00E728D6"/>
    <w:rsid w:val="00E91D2C"/>
    <w:rsid w:val="00EA36B3"/>
    <w:rsid w:val="00EE2441"/>
    <w:rsid w:val="00EE42B4"/>
    <w:rsid w:val="00EF73C9"/>
    <w:rsid w:val="00F31C62"/>
    <w:rsid w:val="00F32A02"/>
    <w:rsid w:val="00F34234"/>
    <w:rsid w:val="00F46153"/>
    <w:rsid w:val="00F747D5"/>
    <w:rsid w:val="00F7632E"/>
    <w:rsid w:val="00F8110A"/>
    <w:rsid w:val="00F92144"/>
    <w:rsid w:val="00F96D5B"/>
    <w:rsid w:val="00FA782B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2022-06-30T20:43:00Z</dcterms:created>
  <dcterms:modified xsi:type="dcterms:W3CDTF">2022-06-30T20:43:00Z</dcterms:modified>
</cp:coreProperties>
</file>