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6B19D973" w:rsidR="00532409" w:rsidRPr="00DA530F" w:rsidRDefault="00CF5609" w:rsidP="00532409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Hlk82186159"/>
      <w:r w:rsidRPr="00DA530F">
        <w:rPr>
          <w:rFonts w:ascii="Bookman Old Style" w:hAnsi="Bookman Old Style"/>
          <w:b/>
          <w:sz w:val="28"/>
          <w:szCs w:val="28"/>
        </w:rPr>
        <w:t>Werkblad zond</w:t>
      </w:r>
      <w:r w:rsidR="00DA530F" w:rsidRPr="00DA530F">
        <w:rPr>
          <w:rFonts w:ascii="Bookman Old Style" w:hAnsi="Bookman Old Style"/>
          <w:b/>
          <w:sz w:val="28"/>
          <w:szCs w:val="28"/>
        </w:rPr>
        <w:t xml:space="preserve">ag </w:t>
      </w:r>
      <w:r w:rsidR="00064F6E">
        <w:rPr>
          <w:rFonts w:ascii="Bookman Old Style" w:hAnsi="Bookman Old Style"/>
          <w:b/>
          <w:sz w:val="28"/>
          <w:szCs w:val="28"/>
        </w:rPr>
        <w:t>3 december</w:t>
      </w:r>
      <w:r w:rsidR="00422855">
        <w:rPr>
          <w:rFonts w:ascii="Bookman Old Style" w:hAnsi="Bookman Old Style"/>
          <w:b/>
          <w:sz w:val="28"/>
          <w:szCs w:val="28"/>
        </w:rPr>
        <w:t xml:space="preserve"> </w:t>
      </w:r>
    </w:p>
    <w:p w14:paraId="11B1E5BA" w14:textId="300246A1" w:rsidR="00DA530F" w:rsidRPr="00422855" w:rsidRDefault="00064F6E" w:rsidP="00422855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CB6C7D" wp14:editId="67C1A84C">
            <wp:simplePos x="0" y="0"/>
            <wp:positionH relativeFrom="column">
              <wp:posOffset>107950</wp:posOffset>
            </wp:positionH>
            <wp:positionV relativeFrom="paragraph">
              <wp:posOffset>426085</wp:posOffset>
            </wp:positionV>
            <wp:extent cx="4432300" cy="2327275"/>
            <wp:effectExtent l="0" t="0" r="6350" b="0"/>
            <wp:wrapThrough wrapText="bothSides">
              <wp:wrapPolygon edited="0">
                <wp:start x="0" y="0"/>
                <wp:lineTo x="0" y="21394"/>
                <wp:lineTo x="21538" y="21394"/>
                <wp:lineTo x="21538" y="0"/>
                <wp:lineTo x="0" y="0"/>
              </wp:wrapPolygon>
            </wp:wrapThrough>
            <wp:docPr id="335481744" name="Afbeelding 1" descr="Wijn in het koninkrijk van God - Protestantse Theologische Universit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jn in het koninkrijk van God - Protestantse Theologische Universite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6E6FCC" w14:textId="62F47B8C" w:rsidR="00422855" w:rsidRDefault="00422855" w:rsidP="00422855">
      <w:pPr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1EF384F5" w14:textId="7B0FD14A" w:rsidR="00134092" w:rsidRPr="00DA530F" w:rsidRDefault="00800F72" w:rsidP="00422855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  <w:r w:rsidRPr="00DA530F">
        <w:rPr>
          <w:rFonts w:ascii="Montserrat" w:hAnsi="Montserrat"/>
          <w:b/>
          <w:bCs/>
          <w:color w:val="000000"/>
          <w:shd w:val="clear" w:color="auto" w:fill="FFFFFF"/>
        </w:rPr>
        <w:t xml:space="preserve">We leren </w:t>
      </w:r>
      <w:r w:rsidR="00DA530F" w:rsidRPr="00DA530F">
        <w:rPr>
          <w:rFonts w:ascii="Montserrat" w:hAnsi="Montserrat"/>
          <w:b/>
          <w:bCs/>
          <w:color w:val="000000"/>
          <w:shd w:val="clear" w:color="auto" w:fill="FFFFFF"/>
        </w:rPr>
        <w:t xml:space="preserve">psalm </w:t>
      </w:r>
      <w:r w:rsidR="00064F6E">
        <w:rPr>
          <w:rFonts w:ascii="Montserrat" w:hAnsi="Montserrat"/>
          <w:b/>
          <w:bCs/>
          <w:color w:val="000000"/>
          <w:shd w:val="clear" w:color="auto" w:fill="FFFFFF"/>
        </w:rPr>
        <w:t>85:3</w:t>
      </w:r>
    </w:p>
    <w:p w14:paraId="530419B5" w14:textId="5C751D7C" w:rsidR="00422855" w:rsidRDefault="00491FF5" w:rsidP="00491FF5">
      <w:pPr>
        <w:jc w:val="center"/>
        <w:rPr>
          <w:b/>
          <w:bCs/>
          <w:sz w:val="24"/>
          <w:szCs w:val="24"/>
        </w:rPr>
      </w:pP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Merk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op,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mijn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ziel, wat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antwoord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God u geeft;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Hij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spreekt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gewis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tot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elk,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die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voor Hem leeft,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Zijn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gunstge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noot, van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blij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den troost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vreê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Mits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hij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niet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weer op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't spoor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der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dwaasheid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proofErr w:type="spellStart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treê</w:t>
      </w:r>
      <w:proofErr w:type="spellEnd"/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.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Voor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waar,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Gods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heil is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reeds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nabij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't ge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slacht,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Het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welk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Hem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vreest en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Zijne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hulp verwacht;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Opdat er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eer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in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onzen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lande woon'</w:t>
      </w:r>
      <w:r>
        <w:rPr>
          <w:rFonts w:ascii="Montserrat" w:hAnsi="Montserrat"/>
          <w:color w:val="000000"/>
          <w:sz w:val="27"/>
          <w:szCs w:val="27"/>
        </w:rPr>
        <w:br/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En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zich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al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daar op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't luisterrijkst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 </w:t>
      </w:r>
      <w:r>
        <w:rPr>
          <w:rFonts w:ascii="Montserrat" w:hAnsi="Montserrat"/>
          <w:i/>
          <w:iCs/>
          <w:color w:val="000000"/>
          <w:sz w:val="27"/>
          <w:szCs w:val="27"/>
          <w:shd w:val="clear" w:color="auto" w:fill="FFFFFF"/>
        </w:rPr>
        <w:t>ver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>toon'.</w:t>
      </w:r>
    </w:p>
    <w:p w14:paraId="3FC2BF7C" w14:textId="77777777" w:rsidR="00491FF5" w:rsidRDefault="00491FF5" w:rsidP="00DA530F">
      <w:pPr>
        <w:rPr>
          <w:b/>
          <w:bCs/>
          <w:sz w:val="24"/>
          <w:szCs w:val="24"/>
        </w:rPr>
      </w:pPr>
    </w:p>
    <w:p w14:paraId="7F74678E" w14:textId="76E330F9" w:rsidR="00134092" w:rsidRPr="00DA530F" w:rsidRDefault="002C0FC7" w:rsidP="00DA530F">
      <w:pPr>
        <w:rPr>
          <w:rFonts w:ascii="Montserrat" w:hAnsi="Montserrat"/>
          <w:color w:val="000000"/>
          <w:shd w:val="clear" w:color="auto" w:fill="FFFFFF"/>
        </w:rPr>
      </w:pPr>
      <w:r>
        <w:rPr>
          <w:b/>
          <w:bCs/>
          <w:sz w:val="24"/>
          <w:szCs w:val="24"/>
        </w:rPr>
        <w:lastRenderedPageBreak/>
        <w:t>Bij de preek</w:t>
      </w:r>
    </w:p>
    <w:p w14:paraId="19E71948" w14:textId="77777777" w:rsidR="00DB6353" w:rsidRDefault="00CE4651" w:rsidP="00DB6353">
      <w:pPr>
        <w:pStyle w:val="Geenafstand"/>
      </w:pPr>
      <w:r w:rsidRPr="002D1F1A">
        <w:t xml:space="preserve">Luister naar de dominee. </w:t>
      </w:r>
      <w:r w:rsidR="003F40E1">
        <w:t xml:space="preserve">Welke woorden hoor je voorbij komen? </w:t>
      </w:r>
    </w:p>
    <w:p w14:paraId="76D6F497" w14:textId="4CE8CC01" w:rsidR="003F40E1" w:rsidRDefault="003F40E1" w:rsidP="00DB6353">
      <w:pPr>
        <w:pStyle w:val="Geenafstand"/>
      </w:pPr>
      <w:r>
        <w:t xml:space="preserve">Kruis die aan. </w:t>
      </w:r>
    </w:p>
    <w:p w14:paraId="618F960B" w14:textId="77777777" w:rsidR="00DB6353" w:rsidRDefault="00DB6353" w:rsidP="00DB6353">
      <w:pPr>
        <w:pStyle w:val="Geenafstand"/>
      </w:pPr>
    </w:p>
    <w:tbl>
      <w:tblPr>
        <w:tblStyle w:val="Tabelraster"/>
        <w:tblW w:w="5887" w:type="dxa"/>
        <w:jc w:val="center"/>
        <w:tblLook w:val="04A0" w:firstRow="1" w:lastRow="0" w:firstColumn="1" w:lastColumn="0" w:noHBand="0" w:noVBand="1"/>
      </w:tblPr>
      <w:tblGrid>
        <w:gridCol w:w="1962"/>
        <w:gridCol w:w="1962"/>
        <w:gridCol w:w="1963"/>
      </w:tblGrid>
      <w:tr w:rsidR="003F40E1" w14:paraId="4D5387E9" w14:textId="77777777" w:rsidTr="002755A3">
        <w:trPr>
          <w:trHeight w:val="555"/>
          <w:jc w:val="center"/>
        </w:trPr>
        <w:tc>
          <w:tcPr>
            <w:tcW w:w="1962" w:type="dxa"/>
          </w:tcPr>
          <w:p w14:paraId="41665F75" w14:textId="0D8B7D2B" w:rsidR="003F40E1" w:rsidRDefault="003F40E1" w:rsidP="003F40E1">
            <w:pPr>
              <w:jc w:val="center"/>
            </w:pPr>
            <w:r>
              <w:t>Weerstand</w:t>
            </w:r>
          </w:p>
        </w:tc>
        <w:tc>
          <w:tcPr>
            <w:tcW w:w="1962" w:type="dxa"/>
          </w:tcPr>
          <w:p w14:paraId="0F68D024" w14:textId="77926097" w:rsidR="003F40E1" w:rsidRDefault="003F40E1" w:rsidP="003F40E1">
            <w:pPr>
              <w:jc w:val="center"/>
            </w:pPr>
            <w:r>
              <w:t>Strijd</w:t>
            </w:r>
          </w:p>
        </w:tc>
        <w:tc>
          <w:tcPr>
            <w:tcW w:w="1963" w:type="dxa"/>
          </w:tcPr>
          <w:p w14:paraId="4305B73D" w14:textId="7FD63660" w:rsidR="003F40E1" w:rsidRDefault="003F40E1" w:rsidP="003F40E1">
            <w:pPr>
              <w:jc w:val="center"/>
            </w:pPr>
            <w:r>
              <w:t>Tegenslag</w:t>
            </w:r>
          </w:p>
        </w:tc>
      </w:tr>
      <w:tr w:rsidR="003F40E1" w14:paraId="1E308221" w14:textId="77777777" w:rsidTr="002755A3">
        <w:trPr>
          <w:trHeight w:val="555"/>
          <w:jc w:val="center"/>
        </w:trPr>
        <w:tc>
          <w:tcPr>
            <w:tcW w:w="1962" w:type="dxa"/>
          </w:tcPr>
          <w:p w14:paraId="1891CCF0" w14:textId="35B1C170" w:rsidR="003F40E1" w:rsidRDefault="003F40E1" w:rsidP="003F40E1">
            <w:pPr>
              <w:jc w:val="center"/>
            </w:pPr>
            <w:r>
              <w:t>Helpen</w:t>
            </w:r>
          </w:p>
        </w:tc>
        <w:tc>
          <w:tcPr>
            <w:tcW w:w="1962" w:type="dxa"/>
          </w:tcPr>
          <w:p w14:paraId="2C6FDE1E" w14:textId="3DC9EDB7" w:rsidR="003F40E1" w:rsidRDefault="003F40E1" w:rsidP="003F40E1">
            <w:pPr>
              <w:jc w:val="center"/>
            </w:pPr>
            <w:r>
              <w:t>Vertrouwen</w:t>
            </w:r>
          </w:p>
        </w:tc>
        <w:tc>
          <w:tcPr>
            <w:tcW w:w="1963" w:type="dxa"/>
          </w:tcPr>
          <w:p w14:paraId="5AA8F0F3" w14:textId="4067E3C7" w:rsidR="003F40E1" w:rsidRDefault="003F40E1" w:rsidP="003F40E1">
            <w:pPr>
              <w:jc w:val="center"/>
            </w:pPr>
            <w:r>
              <w:t>Help</w:t>
            </w:r>
          </w:p>
        </w:tc>
      </w:tr>
      <w:tr w:rsidR="003F40E1" w14:paraId="7ED87F30" w14:textId="77777777" w:rsidTr="002755A3">
        <w:trPr>
          <w:trHeight w:val="555"/>
          <w:jc w:val="center"/>
        </w:trPr>
        <w:tc>
          <w:tcPr>
            <w:tcW w:w="1962" w:type="dxa"/>
          </w:tcPr>
          <w:p w14:paraId="45FCFC63" w14:textId="3DDB637F" w:rsidR="003F40E1" w:rsidRDefault="003F40E1" w:rsidP="003F40E1">
            <w:pPr>
              <w:jc w:val="center"/>
            </w:pPr>
            <w:r>
              <w:t>Heilige Geest</w:t>
            </w:r>
          </w:p>
        </w:tc>
        <w:tc>
          <w:tcPr>
            <w:tcW w:w="1962" w:type="dxa"/>
          </w:tcPr>
          <w:p w14:paraId="156B37FC" w14:textId="2DCCB162" w:rsidR="003F40E1" w:rsidRDefault="003F40E1" w:rsidP="003F40E1">
            <w:pPr>
              <w:jc w:val="center"/>
            </w:pPr>
            <w:r>
              <w:t>Liefhebben</w:t>
            </w:r>
          </w:p>
        </w:tc>
        <w:tc>
          <w:tcPr>
            <w:tcW w:w="1963" w:type="dxa"/>
          </w:tcPr>
          <w:p w14:paraId="4D4F861A" w14:textId="18EF6E44" w:rsidR="003F40E1" w:rsidRDefault="003F40E1" w:rsidP="003F40E1">
            <w:pPr>
              <w:jc w:val="center"/>
            </w:pPr>
            <w:r>
              <w:t>Gebed</w:t>
            </w:r>
          </w:p>
        </w:tc>
      </w:tr>
      <w:tr w:rsidR="003F40E1" w14:paraId="070D6161" w14:textId="77777777" w:rsidTr="002755A3">
        <w:trPr>
          <w:trHeight w:val="535"/>
          <w:jc w:val="center"/>
        </w:trPr>
        <w:tc>
          <w:tcPr>
            <w:tcW w:w="1962" w:type="dxa"/>
          </w:tcPr>
          <w:p w14:paraId="52945C48" w14:textId="0F2413AA" w:rsidR="003F40E1" w:rsidRDefault="003F40E1" w:rsidP="003F40E1">
            <w:pPr>
              <w:jc w:val="center"/>
            </w:pPr>
            <w:r>
              <w:t>Welkom</w:t>
            </w:r>
          </w:p>
        </w:tc>
        <w:tc>
          <w:tcPr>
            <w:tcW w:w="1962" w:type="dxa"/>
          </w:tcPr>
          <w:p w14:paraId="20A51C23" w14:textId="1371E2DF" w:rsidR="003F40E1" w:rsidRDefault="003F40E1" w:rsidP="003F40E1">
            <w:pPr>
              <w:jc w:val="center"/>
            </w:pPr>
            <w:r>
              <w:t>Avondmaal</w:t>
            </w:r>
          </w:p>
        </w:tc>
        <w:tc>
          <w:tcPr>
            <w:tcW w:w="1963" w:type="dxa"/>
          </w:tcPr>
          <w:p w14:paraId="7935265B" w14:textId="1C3ACE2F" w:rsidR="003F40E1" w:rsidRDefault="003F40E1" w:rsidP="003F40E1">
            <w:pPr>
              <w:jc w:val="center"/>
            </w:pPr>
            <w:r>
              <w:t>Betrouwbaar</w:t>
            </w:r>
          </w:p>
        </w:tc>
      </w:tr>
      <w:tr w:rsidR="003F40E1" w14:paraId="62D9B15F" w14:textId="77777777" w:rsidTr="002755A3">
        <w:trPr>
          <w:trHeight w:val="555"/>
          <w:jc w:val="center"/>
        </w:trPr>
        <w:tc>
          <w:tcPr>
            <w:tcW w:w="1962" w:type="dxa"/>
          </w:tcPr>
          <w:p w14:paraId="275D8481" w14:textId="6CBC0C80" w:rsidR="003F40E1" w:rsidRDefault="003F40E1" w:rsidP="003F40E1">
            <w:pPr>
              <w:jc w:val="center"/>
            </w:pPr>
            <w:r>
              <w:t>Trouw</w:t>
            </w:r>
          </w:p>
        </w:tc>
        <w:tc>
          <w:tcPr>
            <w:tcW w:w="1962" w:type="dxa"/>
          </w:tcPr>
          <w:p w14:paraId="49B12087" w14:textId="17D30937" w:rsidR="003F40E1" w:rsidRDefault="003F40E1" w:rsidP="003F40E1">
            <w:pPr>
              <w:jc w:val="center"/>
            </w:pPr>
            <w:r>
              <w:t>Plannen</w:t>
            </w:r>
          </w:p>
        </w:tc>
        <w:tc>
          <w:tcPr>
            <w:tcW w:w="1963" w:type="dxa"/>
          </w:tcPr>
          <w:p w14:paraId="2B39C8D1" w14:textId="16DEA35D" w:rsidR="003F40E1" w:rsidRDefault="003F40E1" w:rsidP="003F40E1">
            <w:pPr>
              <w:jc w:val="center"/>
            </w:pPr>
            <w:r>
              <w:t>Brood</w:t>
            </w:r>
          </w:p>
        </w:tc>
      </w:tr>
    </w:tbl>
    <w:p w14:paraId="4B409B45" w14:textId="0BAF4D2A" w:rsidR="002755A3" w:rsidRDefault="002755A3" w:rsidP="000D594F">
      <w:r>
        <w:rPr>
          <w:noProof/>
        </w:rPr>
        <w:drawing>
          <wp:anchor distT="0" distB="0" distL="114300" distR="114300" simplePos="0" relativeHeight="251675648" behindDoc="0" locked="0" layoutInCell="1" allowOverlap="1" wp14:anchorId="6BCBCE35" wp14:editId="5F300D9C">
            <wp:simplePos x="0" y="0"/>
            <wp:positionH relativeFrom="margin">
              <wp:align>center</wp:align>
            </wp:positionH>
            <wp:positionV relativeFrom="paragraph">
              <wp:posOffset>222692</wp:posOffset>
            </wp:positionV>
            <wp:extent cx="4841751" cy="3943847"/>
            <wp:effectExtent l="0" t="0" r="0" b="0"/>
            <wp:wrapNone/>
            <wp:docPr id="1013044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447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7" t="21240" r="39544" b="10331"/>
                    <a:stretch/>
                  </pic:blipFill>
                  <pic:spPr bwMode="auto">
                    <a:xfrm>
                      <a:off x="0" y="0"/>
                      <a:ext cx="4841751" cy="39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4E6B1" w14:textId="49352FAD" w:rsidR="000D594F" w:rsidRDefault="000D594F" w:rsidP="000D594F"/>
    <w:p w14:paraId="79DFA13C" w14:textId="3CE8B1CB" w:rsidR="000D594F" w:rsidRPr="002D1F1A" w:rsidRDefault="000D594F" w:rsidP="000D594F"/>
    <w:p w14:paraId="0C7DA904" w14:textId="3C0EFD3C" w:rsidR="002C0FC7" w:rsidRDefault="002C0FC7">
      <w:pPr>
        <w:rPr>
          <w:noProof/>
        </w:rPr>
      </w:pPr>
    </w:p>
    <w:p w14:paraId="0F23FDF4" w14:textId="20ED2585" w:rsidR="003A18AB" w:rsidRDefault="003A18AB">
      <w:pPr>
        <w:rPr>
          <w:noProof/>
        </w:rPr>
      </w:pPr>
    </w:p>
    <w:p w14:paraId="13DB57C5" w14:textId="12957625" w:rsidR="003A18AB" w:rsidRDefault="003A18AB">
      <w:pPr>
        <w:rPr>
          <w:noProof/>
        </w:rPr>
      </w:pPr>
    </w:p>
    <w:p w14:paraId="2F58A422" w14:textId="43F56956" w:rsidR="003A18AB" w:rsidRDefault="003A18AB">
      <w:pPr>
        <w:rPr>
          <w:noProof/>
        </w:rPr>
      </w:pPr>
    </w:p>
    <w:p w14:paraId="10F5FCB9" w14:textId="6E170D09" w:rsidR="003A18AB" w:rsidRDefault="003A18AB">
      <w:pPr>
        <w:rPr>
          <w:noProof/>
        </w:rPr>
      </w:pPr>
    </w:p>
    <w:p w14:paraId="68A5A7E6" w14:textId="581FABA0" w:rsidR="003A18AB" w:rsidRDefault="003A18AB">
      <w:pPr>
        <w:rPr>
          <w:noProof/>
        </w:rPr>
      </w:pPr>
    </w:p>
    <w:p w14:paraId="159887B9" w14:textId="2B64D860" w:rsidR="003A18AB" w:rsidRDefault="003A18AB">
      <w:pPr>
        <w:rPr>
          <w:noProof/>
        </w:rPr>
      </w:pPr>
    </w:p>
    <w:p w14:paraId="41EF4A62" w14:textId="72196114" w:rsidR="003A18AB" w:rsidRDefault="003A18AB">
      <w:pPr>
        <w:rPr>
          <w:noProof/>
        </w:rPr>
      </w:pPr>
    </w:p>
    <w:p w14:paraId="48E8D978" w14:textId="7CACDBF5" w:rsidR="00E14E5F" w:rsidRDefault="00E14E5F">
      <w:pPr>
        <w:rPr>
          <w:noProof/>
        </w:rPr>
      </w:pPr>
    </w:p>
    <w:p w14:paraId="190FBDD1" w14:textId="7C084CB9" w:rsidR="00E14E5F" w:rsidRDefault="00DB635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43580D0" wp14:editId="6B99A532">
            <wp:simplePos x="0" y="0"/>
            <wp:positionH relativeFrom="margin">
              <wp:align>center</wp:align>
            </wp:positionH>
            <wp:positionV relativeFrom="paragraph">
              <wp:posOffset>-220345</wp:posOffset>
            </wp:positionV>
            <wp:extent cx="4624490" cy="6984828"/>
            <wp:effectExtent l="0" t="0" r="5080" b="6985"/>
            <wp:wrapNone/>
            <wp:docPr id="1761605218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05218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9" t="18594" r="21920" b="8303"/>
                    <a:stretch/>
                  </pic:blipFill>
                  <pic:spPr bwMode="auto">
                    <a:xfrm>
                      <a:off x="0" y="0"/>
                      <a:ext cx="4624490" cy="698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9DDAF" w14:textId="07810778" w:rsidR="00E14E5F" w:rsidRDefault="000D594F" w:rsidP="000D594F">
      <w:pPr>
        <w:tabs>
          <w:tab w:val="left" w:pos="2940"/>
        </w:tabs>
        <w:rPr>
          <w:noProof/>
        </w:rPr>
      </w:pPr>
      <w:r>
        <w:rPr>
          <w:noProof/>
        </w:rPr>
        <w:tab/>
      </w:r>
    </w:p>
    <w:p w14:paraId="4CD72145" w14:textId="1924DE5A" w:rsidR="00E14E5F" w:rsidRDefault="00E14E5F">
      <w:pPr>
        <w:rPr>
          <w:noProof/>
        </w:rPr>
      </w:pPr>
    </w:p>
    <w:p w14:paraId="2CD0BA22" w14:textId="50409D6A" w:rsidR="00E14E5F" w:rsidRDefault="00E14E5F">
      <w:pPr>
        <w:rPr>
          <w:noProof/>
        </w:rPr>
      </w:pPr>
    </w:p>
    <w:p w14:paraId="27F8B1A6" w14:textId="3F7A6AE0" w:rsidR="00E14E5F" w:rsidRDefault="00E14E5F">
      <w:pPr>
        <w:rPr>
          <w:noProof/>
        </w:rPr>
      </w:pPr>
    </w:p>
    <w:p w14:paraId="1BDD38EE" w14:textId="0F1E67D3" w:rsidR="00E14E5F" w:rsidRDefault="00E14E5F">
      <w:pPr>
        <w:rPr>
          <w:noProof/>
        </w:rPr>
      </w:pPr>
    </w:p>
    <w:p w14:paraId="24548CF7" w14:textId="27F2C8BD" w:rsidR="00E14E5F" w:rsidRDefault="00E14E5F">
      <w:pPr>
        <w:rPr>
          <w:noProof/>
        </w:rPr>
      </w:pPr>
    </w:p>
    <w:p w14:paraId="316A4388" w14:textId="77777777" w:rsidR="003A18AB" w:rsidRDefault="003A18AB">
      <w:pPr>
        <w:rPr>
          <w:sz w:val="24"/>
          <w:szCs w:val="24"/>
        </w:rPr>
      </w:pPr>
    </w:p>
    <w:p w14:paraId="19C61000" w14:textId="0E8175B7" w:rsidR="00B05521" w:rsidRPr="00B05521" w:rsidRDefault="00B05521">
      <w:pPr>
        <w:rPr>
          <w:sz w:val="24"/>
          <w:szCs w:val="24"/>
        </w:rPr>
      </w:pPr>
    </w:p>
    <w:p w14:paraId="6F936078" w14:textId="2F2F098C" w:rsidR="00B05521" w:rsidRDefault="00B05521">
      <w:pPr>
        <w:rPr>
          <w:b/>
          <w:bCs/>
          <w:sz w:val="24"/>
          <w:szCs w:val="24"/>
        </w:rPr>
      </w:pPr>
    </w:p>
    <w:p w14:paraId="407C67E2" w14:textId="182A1D02" w:rsidR="00B05521" w:rsidRDefault="00B05521">
      <w:pPr>
        <w:rPr>
          <w:b/>
          <w:bCs/>
          <w:sz w:val="24"/>
          <w:szCs w:val="24"/>
        </w:rPr>
      </w:pPr>
    </w:p>
    <w:p w14:paraId="3ED174CA" w14:textId="741D2B18" w:rsidR="00B05521" w:rsidRDefault="00B05521">
      <w:pPr>
        <w:rPr>
          <w:noProof/>
        </w:rPr>
      </w:pPr>
    </w:p>
    <w:p w14:paraId="2B59B95A" w14:textId="77777777" w:rsidR="00DA530F" w:rsidRDefault="00DA530F">
      <w:pPr>
        <w:rPr>
          <w:noProof/>
        </w:rPr>
      </w:pPr>
    </w:p>
    <w:p w14:paraId="30372B74" w14:textId="77777777" w:rsidR="00DA530F" w:rsidRDefault="00DA530F">
      <w:pPr>
        <w:rPr>
          <w:noProof/>
        </w:rPr>
      </w:pPr>
    </w:p>
    <w:p w14:paraId="19E364AE" w14:textId="77777777" w:rsidR="00DA530F" w:rsidRDefault="00DA530F">
      <w:pPr>
        <w:rPr>
          <w:b/>
          <w:bCs/>
          <w:sz w:val="24"/>
          <w:szCs w:val="24"/>
        </w:rPr>
      </w:pPr>
    </w:p>
    <w:p w14:paraId="6188B258" w14:textId="5CB2D041" w:rsidR="00B05521" w:rsidRDefault="00B05521">
      <w:pPr>
        <w:rPr>
          <w:b/>
          <w:bCs/>
          <w:sz w:val="24"/>
          <w:szCs w:val="24"/>
        </w:rPr>
      </w:pPr>
    </w:p>
    <w:bookmarkEnd w:id="0"/>
    <w:p w14:paraId="0D4688C9" w14:textId="0FAA45E1" w:rsidR="00742315" w:rsidRDefault="00742315" w:rsidP="00C86EA0">
      <w:pPr>
        <w:rPr>
          <w:szCs w:val="24"/>
          <w:lang w:eastAsia="nl-NL"/>
        </w:rPr>
      </w:pPr>
    </w:p>
    <w:p w14:paraId="182D9075" w14:textId="5EEF161C" w:rsidR="00DA530F" w:rsidRPr="00742315" w:rsidRDefault="00491FF5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inline distT="0" distB="0" distL="0" distR="0" wp14:anchorId="77F8FA56" wp14:editId="342E1AAA">
            <wp:extent cx="4432300" cy="6583680"/>
            <wp:effectExtent l="0" t="0" r="6350" b="7620"/>
            <wp:docPr id="695975570" name="Afbeelding 2" descr="Afbeelding met tekening, schets, tekst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75570" name="Afbeelding 2" descr="Afbeelding met tekening, schets, tekst,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30F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A70F2" w14:textId="77777777" w:rsidR="0055311F" w:rsidRDefault="0055311F" w:rsidP="00C86EA0">
      <w:pPr>
        <w:spacing w:after="0" w:line="240" w:lineRule="auto"/>
      </w:pPr>
      <w:r>
        <w:separator/>
      </w:r>
    </w:p>
  </w:endnote>
  <w:endnote w:type="continuationSeparator" w:id="0">
    <w:p w14:paraId="7991116C" w14:textId="77777777" w:rsidR="0055311F" w:rsidRDefault="0055311F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DA3B" w14:textId="77777777" w:rsidR="0055311F" w:rsidRDefault="0055311F" w:rsidP="00C86EA0">
      <w:pPr>
        <w:spacing w:after="0" w:line="240" w:lineRule="auto"/>
      </w:pPr>
      <w:r>
        <w:separator/>
      </w:r>
    </w:p>
  </w:footnote>
  <w:footnote w:type="continuationSeparator" w:id="0">
    <w:p w14:paraId="276835F4" w14:textId="77777777" w:rsidR="0055311F" w:rsidRDefault="0055311F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64F6E"/>
    <w:rsid w:val="00075068"/>
    <w:rsid w:val="00087F5C"/>
    <w:rsid w:val="000D594F"/>
    <w:rsid w:val="00101656"/>
    <w:rsid w:val="00101B99"/>
    <w:rsid w:val="00134092"/>
    <w:rsid w:val="00190CA8"/>
    <w:rsid w:val="001E4A03"/>
    <w:rsid w:val="00224A3A"/>
    <w:rsid w:val="00274534"/>
    <w:rsid w:val="002755A3"/>
    <w:rsid w:val="00290CA4"/>
    <w:rsid w:val="002A30CD"/>
    <w:rsid w:val="002C0FC7"/>
    <w:rsid w:val="002D1F1A"/>
    <w:rsid w:val="002D77F2"/>
    <w:rsid w:val="003157D2"/>
    <w:rsid w:val="00334129"/>
    <w:rsid w:val="0034048B"/>
    <w:rsid w:val="0034572B"/>
    <w:rsid w:val="003655C5"/>
    <w:rsid w:val="003A18AB"/>
    <w:rsid w:val="003B007C"/>
    <w:rsid w:val="003E4243"/>
    <w:rsid w:val="003F1FD9"/>
    <w:rsid w:val="003F40E1"/>
    <w:rsid w:val="00422855"/>
    <w:rsid w:val="004346A8"/>
    <w:rsid w:val="0047158B"/>
    <w:rsid w:val="00491FF5"/>
    <w:rsid w:val="004A51FA"/>
    <w:rsid w:val="005072DD"/>
    <w:rsid w:val="00514144"/>
    <w:rsid w:val="00532409"/>
    <w:rsid w:val="00546EEB"/>
    <w:rsid w:val="0055311F"/>
    <w:rsid w:val="005B2352"/>
    <w:rsid w:val="00661F40"/>
    <w:rsid w:val="00664243"/>
    <w:rsid w:val="006814AA"/>
    <w:rsid w:val="006934F3"/>
    <w:rsid w:val="006A5C79"/>
    <w:rsid w:val="006B5594"/>
    <w:rsid w:val="006D40F4"/>
    <w:rsid w:val="006E6CF8"/>
    <w:rsid w:val="00706877"/>
    <w:rsid w:val="007146D8"/>
    <w:rsid w:val="00725607"/>
    <w:rsid w:val="00736A24"/>
    <w:rsid w:val="00742315"/>
    <w:rsid w:val="007B7B4D"/>
    <w:rsid w:val="00800F72"/>
    <w:rsid w:val="0081682F"/>
    <w:rsid w:val="0083552D"/>
    <w:rsid w:val="00A15EDC"/>
    <w:rsid w:val="00A67E96"/>
    <w:rsid w:val="00A815A9"/>
    <w:rsid w:val="00AA7B32"/>
    <w:rsid w:val="00B05521"/>
    <w:rsid w:val="00B06B52"/>
    <w:rsid w:val="00B207CD"/>
    <w:rsid w:val="00BB70CF"/>
    <w:rsid w:val="00BD77D0"/>
    <w:rsid w:val="00BE4E28"/>
    <w:rsid w:val="00C04189"/>
    <w:rsid w:val="00C10ED4"/>
    <w:rsid w:val="00C86EA0"/>
    <w:rsid w:val="00C87778"/>
    <w:rsid w:val="00CB30FC"/>
    <w:rsid w:val="00CE4651"/>
    <w:rsid w:val="00CE721C"/>
    <w:rsid w:val="00CF5609"/>
    <w:rsid w:val="00D03A7A"/>
    <w:rsid w:val="00D10B86"/>
    <w:rsid w:val="00D25503"/>
    <w:rsid w:val="00D34ECD"/>
    <w:rsid w:val="00DA530F"/>
    <w:rsid w:val="00DA6E17"/>
    <w:rsid w:val="00DB6353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50366"/>
    <w:rsid w:val="00E91D2C"/>
    <w:rsid w:val="00EA36B3"/>
    <w:rsid w:val="00ED13FE"/>
    <w:rsid w:val="00EE2441"/>
    <w:rsid w:val="00EE42B4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4228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2023-12-01T22:11:00Z</dcterms:created>
  <dcterms:modified xsi:type="dcterms:W3CDTF">2023-12-01T22:11:00Z</dcterms:modified>
</cp:coreProperties>
</file>