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7E35D" w14:textId="4B0000EF" w:rsidR="0056683B" w:rsidRPr="007C0647" w:rsidRDefault="0056683B" w:rsidP="0056683B">
      <w:pPr>
        <w:jc w:val="center"/>
        <w:rPr>
          <w:sz w:val="24"/>
          <w:szCs w:val="24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bookmarkEnd w:id="0"/>
      <w:r w:rsidR="00EC7CD3">
        <w:rPr>
          <w:b/>
          <w:sz w:val="28"/>
          <w:szCs w:val="28"/>
          <w:u w:val="single"/>
        </w:rPr>
        <w:t>1 september</w:t>
      </w:r>
    </w:p>
    <w:p w14:paraId="160A54F8" w14:textId="011A0002" w:rsidR="0056683B" w:rsidRPr="001E1F13" w:rsidRDefault="0056683B" w:rsidP="0056683B">
      <w:pPr>
        <w:rPr>
          <w:noProof/>
          <w:sz w:val="24"/>
          <w:szCs w:val="24"/>
        </w:rPr>
      </w:pPr>
      <w:r w:rsidRPr="001E1F13">
        <w:rPr>
          <w:noProof/>
          <w:sz w:val="24"/>
          <w:szCs w:val="24"/>
        </w:rPr>
        <w:t xml:space="preserve">Thema van de dienst: </w:t>
      </w:r>
      <w:r w:rsidR="001E1F13" w:rsidRPr="001E1F13">
        <w:rPr>
          <w:noProof/>
          <w:sz w:val="24"/>
          <w:szCs w:val="24"/>
        </w:rPr>
        <w:t>Jozef wordt naar zijn broers bij Sichem gestuurd.</w:t>
      </w:r>
    </w:p>
    <w:p w14:paraId="00A907A0" w14:textId="4E1032D2" w:rsidR="0056683B" w:rsidRPr="001E1F13" w:rsidRDefault="0056683B" w:rsidP="0056683B">
      <w:pPr>
        <w:rPr>
          <w:noProof/>
          <w:sz w:val="24"/>
          <w:szCs w:val="24"/>
        </w:rPr>
      </w:pPr>
      <w:r w:rsidRPr="001E1F13">
        <w:rPr>
          <w:noProof/>
          <w:sz w:val="24"/>
          <w:szCs w:val="24"/>
        </w:rPr>
        <w:t>Wat fijn dat je er bent!</w:t>
      </w:r>
    </w:p>
    <w:p w14:paraId="40910859" w14:textId="0C1A2056" w:rsidR="009E07B2" w:rsidRPr="001E1F13" w:rsidRDefault="009E07B2" w:rsidP="0056683B">
      <w:pPr>
        <w:rPr>
          <w:noProof/>
          <w:sz w:val="24"/>
          <w:szCs w:val="24"/>
        </w:rPr>
      </w:pPr>
      <w:r w:rsidRPr="001E1F13">
        <w:rPr>
          <w:noProof/>
          <w:sz w:val="24"/>
          <w:szCs w:val="24"/>
        </w:rPr>
        <w:t>Naast wie zit je vandaag in de kerk?</w:t>
      </w:r>
      <w:r w:rsidRPr="001E1F13">
        <w:rPr>
          <w:noProof/>
          <w:sz w:val="24"/>
          <w:szCs w:val="24"/>
        </w:rPr>
        <w:br/>
        <w:t>……………………………………………………………………………………………</w:t>
      </w:r>
    </w:p>
    <w:p w14:paraId="141F6310" w14:textId="087DD97E" w:rsidR="00486D86" w:rsidRPr="001E1F13" w:rsidRDefault="00486D86" w:rsidP="0056683B">
      <w:pPr>
        <w:rPr>
          <w:noProof/>
          <w:sz w:val="28"/>
          <w:szCs w:val="28"/>
        </w:rPr>
      </w:pPr>
      <w:r w:rsidRPr="001E1F13">
        <w:rPr>
          <w:noProof/>
          <w:sz w:val="24"/>
          <w:szCs w:val="24"/>
        </w:rPr>
        <w:t xml:space="preserve">Uit de </w:t>
      </w:r>
      <w:r w:rsidR="00D44F7B">
        <w:rPr>
          <w:noProof/>
          <w:sz w:val="24"/>
          <w:szCs w:val="24"/>
        </w:rPr>
        <w:t>B</w:t>
      </w:r>
      <w:r w:rsidRPr="001E1F13">
        <w:rPr>
          <w:noProof/>
          <w:sz w:val="24"/>
          <w:szCs w:val="24"/>
        </w:rPr>
        <w:t>ijbel lezen we het boek:</w:t>
      </w:r>
      <w:r w:rsidR="00ED69CC" w:rsidRPr="001E1F13">
        <w:rPr>
          <w:noProof/>
          <w:sz w:val="24"/>
          <w:szCs w:val="24"/>
        </w:rPr>
        <w:br/>
      </w:r>
      <w:r w:rsidRPr="001E1F13">
        <w:rPr>
          <w:noProof/>
          <w:sz w:val="24"/>
          <w:szCs w:val="24"/>
        </w:rPr>
        <w:t>……………………………</w:t>
      </w:r>
      <w:r w:rsidR="00ED69CC" w:rsidRPr="001E1F13">
        <w:rPr>
          <w:noProof/>
          <w:sz w:val="24"/>
          <w:szCs w:val="24"/>
        </w:rPr>
        <w:t>………………</w:t>
      </w:r>
      <w:r w:rsidR="00CD6616">
        <w:rPr>
          <w:noProof/>
          <w:sz w:val="24"/>
          <w:szCs w:val="24"/>
        </w:rPr>
        <w:t>.</w:t>
      </w:r>
      <w:r w:rsidRPr="001E1F13">
        <w:rPr>
          <w:noProof/>
          <w:sz w:val="24"/>
          <w:szCs w:val="24"/>
        </w:rPr>
        <w:t>…vers</w:t>
      </w:r>
      <w:r w:rsidR="00ED69CC" w:rsidRPr="001E1F13">
        <w:rPr>
          <w:noProof/>
          <w:sz w:val="24"/>
          <w:szCs w:val="24"/>
        </w:rPr>
        <w:t xml:space="preserve"> ……….…….</w:t>
      </w:r>
      <w:r w:rsidR="007B4585" w:rsidRPr="001E1F13">
        <w:rPr>
          <w:noProof/>
          <w:sz w:val="24"/>
          <w:szCs w:val="24"/>
        </w:rPr>
        <w:t>.</w:t>
      </w:r>
      <w:r w:rsidR="00ED69CC" w:rsidRPr="001E1F13">
        <w:rPr>
          <w:noProof/>
          <w:sz w:val="24"/>
          <w:szCs w:val="24"/>
        </w:rPr>
        <w:t xml:space="preserve"> t/m ……..………</w:t>
      </w:r>
    </w:p>
    <w:p w14:paraId="52E40801" w14:textId="0D0F89FE" w:rsidR="00E21FBA" w:rsidRDefault="0056683B" w:rsidP="00AC6FE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Zing je mee met de leerpsalm </w:t>
      </w:r>
      <w:r w:rsidR="00AC6FE4">
        <w:rPr>
          <w:noProof/>
          <w:sz w:val="24"/>
          <w:szCs w:val="24"/>
        </w:rPr>
        <w:t>73:13?</w:t>
      </w:r>
    </w:p>
    <w:p w14:paraId="15E40237" w14:textId="3DD469B3" w:rsidR="00AC3543" w:rsidRDefault="007B4585" w:rsidP="0056683B">
      <w:pPr>
        <w:rPr>
          <w:noProof/>
          <w:sz w:val="24"/>
          <w:szCs w:val="24"/>
        </w:rPr>
      </w:pPr>
      <w:r w:rsidRPr="00AC6FE4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3258B1DF" wp14:editId="18E7BB77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4432300" cy="3067685"/>
            <wp:effectExtent l="0" t="0" r="6350" b="0"/>
            <wp:wrapTight wrapText="bothSides">
              <wp:wrapPolygon edited="0">
                <wp:start x="0" y="0"/>
                <wp:lineTo x="0" y="21461"/>
                <wp:lineTo x="21538" y="21461"/>
                <wp:lineTo x="21538" y="0"/>
                <wp:lineTo x="0" y="0"/>
              </wp:wrapPolygon>
            </wp:wrapTight>
            <wp:docPr id="1368375732" name="Afbeelding 1" descr="Afbeelding met tekst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75732" name="Afbeelding 1" descr="Afbeelding met tekst, tekenfilm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37599" w14:textId="68D1F1AB" w:rsidR="0056683B" w:rsidRDefault="00AC3543" w:rsidP="0056683B">
      <w:pPr>
        <w:rPr>
          <w:noProof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F8DFF23" wp14:editId="14C25DC2">
            <wp:simplePos x="0" y="0"/>
            <wp:positionH relativeFrom="margin">
              <wp:align>center</wp:align>
            </wp:positionH>
            <wp:positionV relativeFrom="paragraph">
              <wp:posOffset>1148715</wp:posOffset>
            </wp:positionV>
            <wp:extent cx="3454400" cy="2302510"/>
            <wp:effectExtent l="0" t="0" r="0" b="2540"/>
            <wp:wrapTight wrapText="bothSides">
              <wp:wrapPolygon edited="0">
                <wp:start x="0" y="0"/>
                <wp:lineTo x="0" y="21445"/>
                <wp:lineTo x="21441" y="21445"/>
                <wp:lineTo x="21441" y="0"/>
                <wp:lineTo x="0" y="0"/>
              </wp:wrapPolygon>
            </wp:wrapTight>
            <wp:docPr id="1822010494" name="Afbeelding 2" descr="Christelijke paasliedjes: 18 christelijke paasliederen met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elijke paasliedjes: 18 christelijke paasliederen met tek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1F6">
        <w:rPr>
          <w:noProof/>
          <w:sz w:val="24"/>
          <w:szCs w:val="24"/>
        </w:rPr>
        <w:t xml:space="preserve">Kijk eens goed naar de afbeelding hieronder. </w:t>
      </w:r>
      <w:r w:rsidR="00443FC4">
        <w:rPr>
          <w:noProof/>
          <w:sz w:val="24"/>
          <w:szCs w:val="24"/>
        </w:rPr>
        <w:t xml:space="preserve">Dit gaat over de leertekst. Zoek maar eens in je </w:t>
      </w:r>
      <w:r w:rsidR="00D44F7B">
        <w:rPr>
          <w:noProof/>
          <w:sz w:val="24"/>
          <w:szCs w:val="24"/>
        </w:rPr>
        <w:t>B</w:t>
      </w:r>
      <w:r w:rsidR="00443FC4">
        <w:rPr>
          <w:noProof/>
          <w:sz w:val="24"/>
          <w:szCs w:val="24"/>
        </w:rPr>
        <w:t xml:space="preserve">ijbel het </w:t>
      </w:r>
      <w:r w:rsidR="00D44F7B">
        <w:rPr>
          <w:noProof/>
          <w:sz w:val="24"/>
          <w:szCs w:val="24"/>
        </w:rPr>
        <w:t>B</w:t>
      </w:r>
      <w:r w:rsidR="00443FC4">
        <w:rPr>
          <w:noProof/>
          <w:sz w:val="24"/>
          <w:szCs w:val="24"/>
        </w:rPr>
        <w:t xml:space="preserve">ijbelboek Psalmen. </w:t>
      </w:r>
      <w:r w:rsidR="00324EA2">
        <w:rPr>
          <w:noProof/>
          <w:sz w:val="24"/>
          <w:szCs w:val="24"/>
        </w:rPr>
        <w:t>Zoek hoofdstuk 13 vers 6b. Schrijf deze hieronder op:</w:t>
      </w:r>
      <w:r w:rsidR="00324EA2">
        <w:rPr>
          <w:noProof/>
          <w:sz w:val="24"/>
          <w:szCs w:val="24"/>
        </w:rPr>
        <w:br/>
        <w:t>Ik zal ……………………………………………………………………………………</w:t>
      </w:r>
      <w:r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br/>
        <w:t>…………………………………………………………………………………………….</w:t>
      </w:r>
    </w:p>
    <w:p w14:paraId="707F927D" w14:textId="0F33BD74" w:rsidR="00AC3543" w:rsidRDefault="00AC3543" w:rsidP="0056683B">
      <w:pPr>
        <w:rPr>
          <w:noProof/>
          <w:sz w:val="24"/>
          <w:szCs w:val="24"/>
        </w:rPr>
      </w:pPr>
    </w:p>
    <w:p w14:paraId="015385E3" w14:textId="77777777" w:rsidR="002314B8" w:rsidRDefault="002314B8" w:rsidP="0056683B">
      <w:pPr>
        <w:rPr>
          <w:noProof/>
          <w:sz w:val="24"/>
          <w:szCs w:val="24"/>
        </w:rPr>
      </w:pPr>
    </w:p>
    <w:p w14:paraId="581AE29A" w14:textId="77777777" w:rsidR="002314B8" w:rsidRDefault="002314B8" w:rsidP="0056683B">
      <w:pPr>
        <w:rPr>
          <w:noProof/>
          <w:sz w:val="24"/>
          <w:szCs w:val="24"/>
        </w:rPr>
      </w:pPr>
    </w:p>
    <w:p w14:paraId="749FCA8B" w14:textId="77777777" w:rsidR="002314B8" w:rsidRDefault="002314B8" w:rsidP="0056683B">
      <w:pPr>
        <w:rPr>
          <w:noProof/>
          <w:sz w:val="24"/>
          <w:szCs w:val="24"/>
        </w:rPr>
      </w:pPr>
    </w:p>
    <w:p w14:paraId="3C7877A7" w14:textId="77777777" w:rsidR="002314B8" w:rsidRDefault="002314B8" w:rsidP="0056683B">
      <w:pPr>
        <w:rPr>
          <w:noProof/>
          <w:sz w:val="24"/>
          <w:szCs w:val="24"/>
        </w:rPr>
      </w:pPr>
    </w:p>
    <w:p w14:paraId="4A2E806D" w14:textId="77777777" w:rsidR="002314B8" w:rsidRDefault="002314B8" w:rsidP="0056683B">
      <w:pPr>
        <w:rPr>
          <w:noProof/>
          <w:sz w:val="24"/>
          <w:szCs w:val="24"/>
        </w:rPr>
      </w:pPr>
    </w:p>
    <w:p w14:paraId="5B443DE9" w14:textId="77777777" w:rsidR="002314B8" w:rsidRDefault="002314B8" w:rsidP="0056683B">
      <w:pPr>
        <w:rPr>
          <w:noProof/>
          <w:sz w:val="24"/>
          <w:szCs w:val="24"/>
        </w:rPr>
      </w:pPr>
    </w:p>
    <w:p w14:paraId="2372CE94" w14:textId="77777777" w:rsidR="002314B8" w:rsidRDefault="002314B8" w:rsidP="0056683B">
      <w:pPr>
        <w:rPr>
          <w:noProof/>
          <w:sz w:val="24"/>
          <w:szCs w:val="24"/>
        </w:rPr>
      </w:pPr>
    </w:p>
    <w:p w14:paraId="7A2CB503" w14:textId="4C575556" w:rsidR="002314B8" w:rsidRDefault="002314B8" w:rsidP="002314B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Vandaag gaat het </w:t>
      </w:r>
      <w:r w:rsidR="00D44F7B">
        <w:rPr>
          <w:noProof/>
          <w:sz w:val="24"/>
          <w:szCs w:val="24"/>
        </w:rPr>
        <w:t>B</w:t>
      </w:r>
      <w:r>
        <w:rPr>
          <w:noProof/>
          <w:sz w:val="24"/>
          <w:szCs w:val="24"/>
        </w:rPr>
        <w:t>ijbelgedeelte over Jozef. Luister goed en maak de vragen.</w:t>
      </w:r>
    </w:p>
    <w:p w14:paraId="14B3088C" w14:textId="77777777" w:rsidR="0062682A" w:rsidRDefault="0062682A" w:rsidP="002314B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Wie stuurt Jozef naar zijn broers in Sichem?</w:t>
      </w:r>
      <w:r>
        <w:rPr>
          <w:noProof/>
          <w:sz w:val="24"/>
          <w:szCs w:val="24"/>
        </w:rPr>
        <w:br/>
        <w:t>…………………………………………………………………………………………….</w:t>
      </w:r>
    </w:p>
    <w:p w14:paraId="2CA0A21F" w14:textId="77777777" w:rsidR="000649C7" w:rsidRDefault="00761EC7" w:rsidP="002314B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Wat deden de broers van Jozef daar?</w:t>
      </w:r>
      <w:r>
        <w:rPr>
          <w:noProof/>
          <w:sz w:val="24"/>
          <w:szCs w:val="24"/>
        </w:rPr>
        <w:br/>
        <w:t>…………………………………………………………………………………………….</w:t>
      </w:r>
    </w:p>
    <w:p w14:paraId="22745F4A" w14:textId="5AF40DE3" w:rsidR="006E6741" w:rsidRDefault="006E6741" w:rsidP="002314B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Wilde Jozef naar zijn broers, luisterde hij naar zijn vader?</w:t>
      </w:r>
      <w:r>
        <w:rPr>
          <w:noProof/>
          <w:sz w:val="24"/>
          <w:szCs w:val="24"/>
        </w:rPr>
        <w:br/>
        <w:t>…………………………………………………………………………………………….</w:t>
      </w:r>
    </w:p>
    <w:p w14:paraId="688D6B74" w14:textId="77777777" w:rsidR="0014089E" w:rsidRDefault="0014089E" w:rsidP="002314B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Ken je nog iemand die door zijn Vader werd gestuurd?</w:t>
      </w:r>
      <w:r>
        <w:rPr>
          <w:noProof/>
          <w:sz w:val="24"/>
          <w:szCs w:val="24"/>
        </w:rPr>
        <w:br/>
        <w:t>…………………………………………………………………………………………….</w:t>
      </w:r>
    </w:p>
    <w:p w14:paraId="0755AD38" w14:textId="77777777" w:rsidR="006043F4" w:rsidRDefault="0014089E" w:rsidP="002314B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Precies, </w:t>
      </w:r>
      <w:r w:rsidR="006E6741">
        <w:rPr>
          <w:noProof/>
          <w:sz w:val="24"/>
          <w:szCs w:val="24"/>
        </w:rPr>
        <w:t xml:space="preserve">God stuurde ook </w:t>
      </w:r>
      <w:r w:rsidR="00344623">
        <w:rPr>
          <w:noProof/>
          <w:sz w:val="24"/>
          <w:szCs w:val="24"/>
        </w:rPr>
        <w:t>Z</w:t>
      </w:r>
      <w:r w:rsidR="006E6741">
        <w:rPr>
          <w:noProof/>
          <w:sz w:val="24"/>
          <w:szCs w:val="24"/>
        </w:rPr>
        <w:t>ijn Zoon</w:t>
      </w:r>
      <w:r w:rsidR="00344623">
        <w:rPr>
          <w:noProof/>
          <w:sz w:val="24"/>
          <w:szCs w:val="24"/>
        </w:rPr>
        <w:t xml:space="preserve"> naar ons op aarde. </w:t>
      </w:r>
    </w:p>
    <w:p w14:paraId="288F1546" w14:textId="77777777" w:rsidR="0002400B" w:rsidRDefault="006043F4" w:rsidP="002314B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Waarom heeft God Zijn Zoon naar de aarde gestuurd?</w:t>
      </w:r>
      <w:r>
        <w:rPr>
          <w:noProof/>
          <w:sz w:val="24"/>
          <w:szCs w:val="24"/>
        </w:rPr>
        <w:br/>
        <w:t>…………………………………………………………………………………………….</w:t>
      </w:r>
    </w:p>
    <w:p w14:paraId="726F2BA2" w14:textId="77777777" w:rsidR="00C2411C" w:rsidRDefault="0002400B" w:rsidP="002314B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Is Jezus</w:t>
      </w:r>
      <w:r w:rsidR="0091011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ook bereid om </w:t>
      </w:r>
      <w:r w:rsidR="0091011D">
        <w:rPr>
          <w:noProof/>
          <w:sz w:val="24"/>
          <w:szCs w:val="24"/>
        </w:rPr>
        <w:t>te luisteren naar Zijn Vader</w:t>
      </w:r>
      <w:r w:rsidR="006E6741">
        <w:rPr>
          <w:noProof/>
          <w:sz w:val="24"/>
          <w:szCs w:val="24"/>
        </w:rPr>
        <w:t xml:space="preserve"> </w:t>
      </w:r>
      <w:r w:rsidR="0091011D">
        <w:rPr>
          <w:noProof/>
          <w:sz w:val="24"/>
          <w:szCs w:val="24"/>
        </w:rPr>
        <w:t xml:space="preserve">en om naar de mensen </w:t>
      </w:r>
      <w:r w:rsidR="00C2411C">
        <w:rPr>
          <w:noProof/>
          <w:sz w:val="24"/>
          <w:szCs w:val="24"/>
        </w:rPr>
        <w:t xml:space="preserve">op aarde </w:t>
      </w:r>
      <w:r w:rsidR="0091011D">
        <w:rPr>
          <w:noProof/>
          <w:sz w:val="24"/>
          <w:szCs w:val="24"/>
        </w:rPr>
        <w:t>te komen?</w:t>
      </w:r>
      <w:r w:rsidR="00C2411C">
        <w:rPr>
          <w:noProof/>
          <w:sz w:val="24"/>
          <w:szCs w:val="24"/>
        </w:rPr>
        <w:br/>
        <w:t>…………………………………………………………………………………………….</w:t>
      </w:r>
    </w:p>
    <w:p w14:paraId="7C1C830C" w14:textId="77777777" w:rsidR="003A39BA" w:rsidRDefault="00AA7DE2" w:rsidP="002314B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Jakob lijkt hier op de Heere God. Jozef wordt vergeleken met Jezus. Jakob stuurt Jozef naar zijn zondige broers. God stuurde Jezus naar de zondige mensen op aarde. </w:t>
      </w:r>
      <w:r w:rsidR="003A39BA">
        <w:rPr>
          <w:noProof/>
          <w:sz w:val="24"/>
          <w:szCs w:val="24"/>
        </w:rPr>
        <w:t xml:space="preserve">Jozef en Jezus luisteren allebei naar hun Vader. </w:t>
      </w:r>
    </w:p>
    <w:p w14:paraId="7E135B4D" w14:textId="4A46EED7" w:rsidR="0056683B" w:rsidRPr="002314B8" w:rsidRDefault="00DC5E40" w:rsidP="002314B8">
      <w:pPr>
        <w:rPr>
          <w:noProof/>
          <w:sz w:val="24"/>
          <w:szCs w:val="24"/>
        </w:rPr>
      </w:pPr>
      <w:r w:rsidRPr="00DC5E40">
        <w:rPr>
          <w:noProof/>
          <w:sz w:val="24"/>
          <w:szCs w:val="24"/>
        </w:rPr>
        <w:drawing>
          <wp:inline distT="0" distB="0" distL="0" distR="0" wp14:anchorId="1E457CC8" wp14:editId="6B0E3160">
            <wp:extent cx="4400550" cy="3209925"/>
            <wp:effectExtent l="0" t="0" r="0" b="9525"/>
            <wp:docPr id="1847873782" name="Afbeelding 1" descr="Afbeelding met tekst, Rechthoek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873782" name="Afbeelding 1" descr="Afbeelding met tekst, Rechthoek, lijn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4270" cy="321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83B" w:rsidRPr="002314B8">
        <w:rPr>
          <w:noProof/>
          <w:sz w:val="24"/>
          <w:szCs w:val="24"/>
        </w:rPr>
        <w:br w:type="page"/>
      </w:r>
    </w:p>
    <w:p w14:paraId="0576C451" w14:textId="7050D239" w:rsidR="00B27C6E" w:rsidRPr="0056683B" w:rsidRDefault="00B27C6E">
      <w:pPr>
        <w:rPr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982A45" wp14:editId="4D719E75">
            <wp:extent cx="4102100" cy="6827371"/>
            <wp:effectExtent l="0" t="0" r="0" b="0"/>
            <wp:docPr id="1117466964" name="Afbeelding 3" descr="Afbeelding met schets, tekening, Lijnillustraties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66964" name="Afbeelding 3" descr="Afbeelding met schets, tekening, Lijnillustraties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12" cy="683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C6E" w:rsidRPr="0056683B" w:rsidSect="0056683B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F70BA"/>
    <w:multiLevelType w:val="hybridMultilevel"/>
    <w:tmpl w:val="300E11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73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B"/>
    <w:rsid w:val="0002400B"/>
    <w:rsid w:val="000649C7"/>
    <w:rsid w:val="000B7DF1"/>
    <w:rsid w:val="000C7802"/>
    <w:rsid w:val="00123C0C"/>
    <w:rsid w:val="0014089E"/>
    <w:rsid w:val="001D6560"/>
    <w:rsid w:val="001E1F13"/>
    <w:rsid w:val="002314B8"/>
    <w:rsid w:val="00324EA2"/>
    <w:rsid w:val="00344623"/>
    <w:rsid w:val="003534AF"/>
    <w:rsid w:val="0039778F"/>
    <w:rsid w:val="00397CF8"/>
    <w:rsid w:val="003A39BA"/>
    <w:rsid w:val="00443FC4"/>
    <w:rsid w:val="004622A3"/>
    <w:rsid w:val="00486D86"/>
    <w:rsid w:val="0056683B"/>
    <w:rsid w:val="005D77F1"/>
    <w:rsid w:val="005E215D"/>
    <w:rsid w:val="006043F4"/>
    <w:rsid w:val="00621792"/>
    <w:rsid w:val="0062682A"/>
    <w:rsid w:val="00666A36"/>
    <w:rsid w:val="006E6741"/>
    <w:rsid w:val="00753908"/>
    <w:rsid w:val="00761EC7"/>
    <w:rsid w:val="007648C1"/>
    <w:rsid w:val="007B4585"/>
    <w:rsid w:val="007F10F0"/>
    <w:rsid w:val="008257A7"/>
    <w:rsid w:val="0091011D"/>
    <w:rsid w:val="009371F6"/>
    <w:rsid w:val="009E07B2"/>
    <w:rsid w:val="00AA7DE2"/>
    <w:rsid w:val="00AC3543"/>
    <w:rsid w:val="00AC6FE4"/>
    <w:rsid w:val="00AF5F54"/>
    <w:rsid w:val="00B27C6E"/>
    <w:rsid w:val="00B31957"/>
    <w:rsid w:val="00B56CCF"/>
    <w:rsid w:val="00BE44A1"/>
    <w:rsid w:val="00C2411C"/>
    <w:rsid w:val="00C4007E"/>
    <w:rsid w:val="00C950B3"/>
    <w:rsid w:val="00CB2593"/>
    <w:rsid w:val="00CD6616"/>
    <w:rsid w:val="00D23263"/>
    <w:rsid w:val="00D315EA"/>
    <w:rsid w:val="00D37245"/>
    <w:rsid w:val="00D44F7B"/>
    <w:rsid w:val="00D61DDC"/>
    <w:rsid w:val="00D80963"/>
    <w:rsid w:val="00DC5E40"/>
    <w:rsid w:val="00DD2029"/>
    <w:rsid w:val="00E117A7"/>
    <w:rsid w:val="00E21FBA"/>
    <w:rsid w:val="00EC7CD3"/>
    <w:rsid w:val="00ED69CC"/>
    <w:rsid w:val="00F8515D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BBED"/>
  <w15:chartTrackingRefBased/>
  <w15:docId w15:val="{6F02BE41-D647-4B04-A006-555E2A8C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683B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5668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68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683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6683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6683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6683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6683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6683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6683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6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66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6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6683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6683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668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668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668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668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66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66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683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6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6683B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668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6683B"/>
    <w:pPr>
      <w:spacing w:after="160" w:line="259" w:lineRule="auto"/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6683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6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683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6683B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B3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0C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Henrieke van Os</dc:creator>
  <cp:keywords/>
  <dc:description/>
  <cp:lastModifiedBy>Greta Berghorst</cp:lastModifiedBy>
  <cp:revision>2</cp:revision>
  <dcterms:created xsi:type="dcterms:W3CDTF">2024-08-29T20:49:00Z</dcterms:created>
  <dcterms:modified xsi:type="dcterms:W3CDTF">2024-08-29T20:49:00Z</dcterms:modified>
</cp:coreProperties>
</file>