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D7AA" w14:textId="34D8EC30" w:rsidR="00532409" w:rsidRPr="00EF257D" w:rsidRDefault="00D9264B" w:rsidP="00C0563D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086E1B">
        <w:rPr>
          <w:b/>
          <w:sz w:val="28"/>
          <w:szCs w:val="28"/>
          <w:u w:val="single"/>
        </w:rPr>
        <w:t>15</w:t>
      </w:r>
      <w:r w:rsidR="00C72844">
        <w:rPr>
          <w:b/>
          <w:sz w:val="28"/>
          <w:szCs w:val="28"/>
          <w:u w:val="single"/>
        </w:rPr>
        <w:t xml:space="preserve"> dec</w:t>
      </w:r>
      <w:r w:rsidR="00356067">
        <w:rPr>
          <w:b/>
          <w:sz w:val="28"/>
          <w:szCs w:val="28"/>
          <w:u w:val="single"/>
        </w:rPr>
        <w:t>ember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7FA9429B" w14:textId="77777777" w:rsidR="00C72844" w:rsidRPr="00A443C3" w:rsidRDefault="00C72844" w:rsidP="00C72844">
      <w:pPr>
        <w:jc w:val="center"/>
        <w:rPr>
          <w:rFonts w:cs="Times New Roman"/>
          <w:noProof/>
          <w:sz w:val="26"/>
          <w:szCs w:val="26"/>
          <w:lang w:eastAsia="nl-NL"/>
        </w:rPr>
      </w:pPr>
      <w:r w:rsidRPr="00A443C3">
        <w:rPr>
          <w:rFonts w:cs="Times New Roman"/>
          <w:noProof/>
          <w:sz w:val="26"/>
          <w:szCs w:val="26"/>
          <w:lang w:eastAsia="nl-NL"/>
        </w:rPr>
        <w:t>Vandaag is het de 1</w:t>
      </w:r>
      <w:r w:rsidRPr="00A443C3">
        <w:rPr>
          <w:rFonts w:cs="Times New Roman"/>
          <w:noProof/>
          <w:sz w:val="26"/>
          <w:szCs w:val="26"/>
          <w:vertAlign w:val="superscript"/>
          <w:lang w:eastAsia="nl-NL"/>
        </w:rPr>
        <w:t>e</w:t>
      </w:r>
      <w:r w:rsidRPr="00A443C3">
        <w:rPr>
          <w:rFonts w:cs="Times New Roman"/>
          <w:noProof/>
          <w:sz w:val="26"/>
          <w:szCs w:val="26"/>
          <w:lang w:eastAsia="nl-NL"/>
        </w:rPr>
        <w:t xml:space="preserve"> / 2</w:t>
      </w:r>
      <w:r w:rsidRPr="00A443C3">
        <w:rPr>
          <w:rFonts w:cs="Times New Roman"/>
          <w:noProof/>
          <w:sz w:val="26"/>
          <w:szCs w:val="26"/>
          <w:vertAlign w:val="superscript"/>
          <w:lang w:eastAsia="nl-NL"/>
        </w:rPr>
        <w:t>e</w:t>
      </w:r>
      <w:r w:rsidRPr="00A443C3">
        <w:rPr>
          <w:rFonts w:cs="Times New Roman"/>
          <w:noProof/>
          <w:sz w:val="26"/>
          <w:szCs w:val="26"/>
          <w:lang w:eastAsia="nl-NL"/>
        </w:rPr>
        <w:t xml:space="preserve"> / 3</w:t>
      </w:r>
      <w:r w:rsidRPr="00A443C3">
        <w:rPr>
          <w:rFonts w:cs="Times New Roman"/>
          <w:noProof/>
          <w:sz w:val="26"/>
          <w:szCs w:val="26"/>
          <w:vertAlign w:val="superscript"/>
          <w:lang w:eastAsia="nl-NL"/>
        </w:rPr>
        <w:t>e</w:t>
      </w:r>
      <w:r w:rsidRPr="00A443C3">
        <w:rPr>
          <w:rFonts w:cs="Times New Roman"/>
          <w:noProof/>
          <w:sz w:val="26"/>
          <w:szCs w:val="26"/>
          <w:lang w:eastAsia="nl-NL"/>
        </w:rPr>
        <w:t xml:space="preserve"> / 4</w:t>
      </w:r>
      <w:r w:rsidRPr="00A443C3">
        <w:rPr>
          <w:rFonts w:cs="Times New Roman"/>
          <w:noProof/>
          <w:sz w:val="26"/>
          <w:szCs w:val="26"/>
          <w:vertAlign w:val="superscript"/>
          <w:lang w:eastAsia="nl-NL"/>
        </w:rPr>
        <w:t>e</w:t>
      </w:r>
      <w:r w:rsidRPr="00A443C3">
        <w:rPr>
          <w:rFonts w:cs="Times New Roman"/>
          <w:noProof/>
          <w:sz w:val="26"/>
          <w:szCs w:val="26"/>
          <w:lang w:eastAsia="nl-NL"/>
        </w:rPr>
        <w:t xml:space="preserve"> adventszondag.</w:t>
      </w:r>
    </w:p>
    <w:p w14:paraId="1B6D3975" w14:textId="77777777" w:rsidR="00C72844" w:rsidRDefault="00C72844" w:rsidP="00C72844">
      <w:pPr>
        <w:jc w:val="center"/>
        <w:rPr>
          <w:rFonts w:cs="Times New Roman"/>
          <w:noProof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293EAB63" wp14:editId="6441B16E">
            <wp:extent cx="3002280" cy="1237615"/>
            <wp:effectExtent l="0" t="0" r="7620" b="635"/>
            <wp:docPr id="484257548" name="Afbeelding 2" descr="Candle Coloring Page For Your Little Ones: Birthday, Christmas, sim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dle Coloring Page For Your Little Ones: Birthday, Christmas, simpl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41" cy="125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48BD" w14:textId="2311E1F5" w:rsidR="008C4D70" w:rsidRDefault="008C4D70" w:rsidP="008C4D70">
      <w:pPr>
        <w:rPr>
          <w:rFonts w:cstheme="minorHAnsi"/>
          <w:noProof/>
          <w:sz w:val="26"/>
          <w:szCs w:val="26"/>
          <w:lang w:eastAsia="nl-NL"/>
        </w:rPr>
      </w:pPr>
      <w:r>
        <w:rPr>
          <w:rFonts w:cstheme="minorHAnsi"/>
          <w:noProof/>
          <w:sz w:val="26"/>
          <w:szCs w:val="26"/>
          <w:lang w:eastAsia="nl-NL"/>
        </w:rPr>
        <w:t>Met wie ben je naar de kerk gekomen? ……………………………………</w:t>
      </w:r>
    </w:p>
    <w:p w14:paraId="36F9AA95" w14:textId="77777777" w:rsidR="008C4D70" w:rsidRDefault="008C4D70" w:rsidP="008C4D70">
      <w:pPr>
        <w:rPr>
          <w:rFonts w:cstheme="minorHAnsi"/>
          <w:noProof/>
          <w:sz w:val="26"/>
          <w:szCs w:val="26"/>
          <w:lang w:eastAsia="nl-NL"/>
        </w:rPr>
      </w:pPr>
      <w:r>
        <w:rPr>
          <w:rFonts w:cstheme="minorHAnsi"/>
          <w:noProof/>
          <w:sz w:val="26"/>
          <w:szCs w:val="26"/>
          <w:lang w:eastAsia="nl-NL"/>
        </w:rPr>
        <w:t>Welke dominee preekt er vandaag? …………………………………………</w:t>
      </w:r>
    </w:p>
    <w:p w14:paraId="09AA1588" w14:textId="77777777" w:rsidR="008C4D70" w:rsidRDefault="008C4D70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6"/>
          <w:szCs w:val="26"/>
          <w:shd w:val="clear" w:color="auto" w:fill="FFFFFF"/>
        </w:rPr>
      </w:pPr>
    </w:p>
    <w:p w14:paraId="2C5C5CE2" w14:textId="71ACB509" w:rsidR="00D74B03" w:rsidRPr="007908E6" w:rsidRDefault="00D74B03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6"/>
          <w:szCs w:val="26"/>
          <w:shd w:val="clear" w:color="auto" w:fill="FFFFFF"/>
        </w:rPr>
      </w:pPr>
      <w:r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Leertekst – </w:t>
      </w:r>
      <w:r w:rsidR="00803CB4"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leer je weer mee? </w:t>
      </w:r>
      <w:r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–</w:t>
      </w:r>
      <w:r w:rsidR="00F02BA9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</w:t>
      </w:r>
      <w:r w:rsidR="002E499A">
        <w:rPr>
          <w:rStyle w:val="verse-span"/>
          <w:rFonts w:cstheme="minorHAnsi"/>
          <w:sz w:val="26"/>
          <w:szCs w:val="26"/>
          <w:shd w:val="clear" w:color="auto" w:fill="FFFFFF"/>
        </w:rPr>
        <w:t>Lukas 12 vers 34</w:t>
      </w:r>
      <w:r w:rsidR="00292BF9"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</w:t>
      </w:r>
    </w:p>
    <w:p w14:paraId="6C848C35" w14:textId="62B88E2A" w:rsidR="00F02BA9" w:rsidRDefault="002E499A" w:rsidP="00F02BA9">
      <w:pPr>
        <w:spacing w:after="0" w:line="240" w:lineRule="auto"/>
        <w:jc w:val="center"/>
        <w:rPr>
          <w:rFonts w:ascii="Arial" w:eastAsia="Times New Roman" w:hAnsi="Arial" w:cs="Arial"/>
          <w:b/>
          <w:outline/>
          <w:color w:val="4BACC6" w:themeColor="accent5"/>
          <w:sz w:val="56"/>
          <w:szCs w:val="56"/>
          <w:lang w:eastAsia="nl-N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eastAsia="Times New Roman" w:hAnsi="Arial" w:cs="Arial"/>
          <w:b/>
          <w:outline/>
          <w:color w:val="4BACC6" w:themeColor="accent5"/>
          <w:sz w:val="56"/>
          <w:szCs w:val="56"/>
          <w:lang w:eastAsia="nl-N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Want waar uw schat is, daar zal ook uw hart zijn.</w:t>
      </w:r>
    </w:p>
    <w:p w14:paraId="7EEFD7DD" w14:textId="77777777" w:rsidR="002E499A" w:rsidRPr="00F02BA9" w:rsidRDefault="002E499A" w:rsidP="00F02BA9">
      <w:pPr>
        <w:spacing w:after="0" w:line="240" w:lineRule="auto"/>
        <w:jc w:val="center"/>
        <w:rPr>
          <w:rFonts w:ascii="Arial" w:eastAsia="Times New Roman" w:hAnsi="Arial" w:cs="Arial"/>
          <w:b/>
          <w:outline/>
          <w:color w:val="4BACC6" w:themeColor="accent5"/>
          <w:sz w:val="56"/>
          <w:szCs w:val="56"/>
          <w:lang w:eastAsia="nl-N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C1A1D70" w14:textId="7471266D" w:rsidR="007908E6" w:rsidRPr="007908E6" w:rsidRDefault="007908E6" w:rsidP="007908E6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908E6">
        <w:rPr>
          <w:rFonts w:asciiTheme="minorHAnsi" w:hAnsiTheme="minorHAnsi" w:cstheme="minorHAnsi"/>
          <w:b/>
          <w:bCs/>
          <w:sz w:val="26"/>
          <w:szCs w:val="26"/>
        </w:rPr>
        <w:t>Zing je de leerpsalm mee?</w:t>
      </w:r>
      <w:r w:rsidR="00F02BA9">
        <w:rPr>
          <w:rFonts w:asciiTheme="minorHAnsi" w:hAnsiTheme="minorHAnsi" w:cstheme="minorHAnsi"/>
          <w:b/>
          <w:bCs/>
          <w:sz w:val="26"/>
          <w:szCs w:val="26"/>
        </w:rPr>
        <w:t xml:space="preserve"> Psalm 8</w:t>
      </w:r>
      <w:r w:rsidR="002E499A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F02BA9">
        <w:rPr>
          <w:rFonts w:asciiTheme="minorHAnsi" w:hAnsiTheme="minorHAnsi" w:cstheme="minorHAnsi"/>
          <w:b/>
          <w:bCs/>
          <w:sz w:val="26"/>
          <w:szCs w:val="26"/>
        </w:rPr>
        <w:t xml:space="preserve"> vers 1</w:t>
      </w:r>
    </w:p>
    <w:p w14:paraId="527ADC69" w14:textId="2728C235" w:rsidR="00F02BA9" w:rsidRDefault="002E499A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 w:rsidRPr="002E499A">
        <w:rPr>
          <w:rFonts w:asciiTheme="minorHAnsi" w:hAnsiTheme="minorHAnsi" w:cstheme="minorHAnsi"/>
          <w:i/>
          <w:iCs/>
          <w:sz w:val="26"/>
          <w:szCs w:val="26"/>
        </w:rPr>
        <w:t>'k Zal eeuwig zingen van Gods </w:t>
      </w:r>
      <w:proofErr w:type="spellStart"/>
      <w:r w:rsidRPr="002E499A">
        <w:rPr>
          <w:rFonts w:asciiTheme="minorHAnsi" w:hAnsiTheme="minorHAnsi" w:cstheme="minorHAnsi"/>
          <w:i/>
          <w:iCs/>
          <w:sz w:val="26"/>
          <w:szCs w:val="26"/>
        </w:rPr>
        <w:t>goedertierenheên</w:t>
      </w:r>
      <w:proofErr w:type="spellEnd"/>
      <w:r w:rsidRPr="002E499A">
        <w:rPr>
          <w:rFonts w:asciiTheme="minorHAnsi" w:hAnsiTheme="minorHAnsi" w:cstheme="minorHAnsi"/>
          <w:i/>
          <w:iCs/>
          <w:sz w:val="26"/>
          <w:szCs w:val="26"/>
        </w:rPr>
        <w:t>;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 xml:space="preserve">Uw waarheid t' allen tijd vermelden door mijn </w:t>
      </w:r>
      <w:proofErr w:type="spellStart"/>
      <w:r w:rsidRPr="002E499A">
        <w:rPr>
          <w:rFonts w:asciiTheme="minorHAnsi" w:hAnsiTheme="minorHAnsi" w:cstheme="minorHAnsi"/>
          <w:i/>
          <w:iCs/>
          <w:sz w:val="26"/>
          <w:szCs w:val="26"/>
        </w:rPr>
        <w:t>reên</w:t>
      </w:r>
      <w:proofErr w:type="spellEnd"/>
      <w:r w:rsidRPr="002E499A">
        <w:rPr>
          <w:rFonts w:asciiTheme="minorHAnsi" w:hAnsiTheme="minorHAnsi" w:cstheme="minorHAnsi"/>
          <w:i/>
          <w:iCs/>
          <w:sz w:val="26"/>
          <w:szCs w:val="26"/>
        </w:rPr>
        <w:t>.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>Ik weet, hoe 't vast gebouw van Uwe gunstbewijzen,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>Naar Uw gemaakt bestek, in eeuwigheid zal rijzen;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>Zo min de hemel ooit uit zijnen stand zal wijken,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>Zo min zal Uwe trouw ooit </w:t>
      </w:r>
      <w:proofErr w:type="spellStart"/>
      <w:r w:rsidRPr="002E499A">
        <w:rPr>
          <w:rFonts w:asciiTheme="minorHAnsi" w:hAnsiTheme="minorHAnsi" w:cstheme="minorHAnsi"/>
          <w:i/>
          <w:iCs/>
          <w:sz w:val="26"/>
          <w:szCs w:val="26"/>
        </w:rPr>
        <w:t>wank'len</w:t>
      </w:r>
      <w:proofErr w:type="spellEnd"/>
      <w:r w:rsidRPr="002E499A">
        <w:rPr>
          <w:rFonts w:asciiTheme="minorHAnsi" w:hAnsiTheme="minorHAnsi" w:cstheme="minorHAnsi"/>
          <w:i/>
          <w:iCs/>
          <w:sz w:val="26"/>
          <w:szCs w:val="26"/>
        </w:rPr>
        <w:t> of bezwijken.</w:t>
      </w:r>
    </w:p>
    <w:p w14:paraId="300DBF30" w14:textId="6AF02133" w:rsidR="002F42B2" w:rsidRDefault="00940DD0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 xml:space="preserve">Trek een lijn tussen de vraag en het </w:t>
      </w:r>
      <w:r w:rsidR="00927D26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goede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antwoord</w:t>
      </w:r>
    </w:p>
    <w:p w14:paraId="78A0A7C0" w14:textId="0FE1627F" w:rsidR="00940DD0" w:rsidRDefault="00940DD0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</w:p>
    <w:p w14:paraId="29C556CA" w14:textId="2BE0E565" w:rsidR="00940DD0" w:rsidRDefault="00940DD0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Hoe heet de moeder van Jezus? *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>* God redt</w:t>
      </w:r>
    </w:p>
    <w:p w14:paraId="6903B5F7" w14:textId="168EF5E4" w:rsidR="00940DD0" w:rsidRDefault="00940DD0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In welke stad woonde Maria? *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 xml:space="preserve">* </w:t>
      </w:r>
      <w:proofErr w:type="spellStart"/>
      <w:r w:rsidR="006846FE">
        <w:rPr>
          <w:rFonts w:eastAsia="Times New Roman" w:cstheme="minorHAnsi"/>
          <w:color w:val="000000"/>
          <w:sz w:val="24"/>
          <w:szCs w:val="24"/>
          <w:lang w:eastAsia="nl-NL"/>
        </w:rPr>
        <w:t>G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abriël</w:t>
      </w:r>
      <w:proofErr w:type="spellEnd"/>
    </w:p>
    <w:p w14:paraId="21BDB4E6" w14:textId="5202073A" w:rsidR="00940DD0" w:rsidRDefault="00940DD0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Wat betekent de naam Jezus? *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 xml:space="preserve">* </w:t>
      </w:r>
      <w:r w:rsidR="006846FE">
        <w:rPr>
          <w:rFonts w:eastAsia="Times New Roman" w:cstheme="minorHAnsi"/>
          <w:color w:val="000000"/>
          <w:sz w:val="24"/>
          <w:szCs w:val="24"/>
          <w:lang w:eastAsia="nl-NL"/>
        </w:rPr>
        <w:t>Bethlehem</w:t>
      </w:r>
    </w:p>
    <w:p w14:paraId="162C7B3D" w14:textId="20D406B1" w:rsidR="00940DD0" w:rsidRDefault="00940DD0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Hoe heet de engel die bij Maria kwam?</w:t>
      </w:r>
      <w:r w:rsidR="006846FE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*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 xml:space="preserve">* </w:t>
      </w:r>
      <w:r w:rsidR="006846FE">
        <w:rPr>
          <w:rFonts w:eastAsia="Times New Roman" w:cstheme="minorHAnsi"/>
          <w:color w:val="000000"/>
          <w:sz w:val="24"/>
          <w:szCs w:val="24"/>
          <w:lang w:eastAsia="nl-NL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aria</w:t>
      </w:r>
    </w:p>
    <w:p w14:paraId="16A9CDBB" w14:textId="0FDEBBB6" w:rsidR="006846FE" w:rsidRDefault="006846FE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Waar wordt Jezus geboren? *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>* Nazareth</w:t>
      </w:r>
    </w:p>
    <w:p w14:paraId="6EBFCAF3" w14:textId="03D7000E" w:rsidR="00940DD0" w:rsidRDefault="008C4D70" w:rsidP="008C4D70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202EB8EF" wp14:editId="3C4D31AB">
            <wp:extent cx="4759960" cy="1192530"/>
            <wp:effectExtent l="0" t="0" r="2540" b="7620"/>
            <wp:docPr id="7865360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3609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96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D22194" wp14:editId="076D8CB8">
            <wp:extent cx="4107180" cy="3158661"/>
            <wp:effectExtent l="0" t="0" r="7620" b="3810"/>
            <wp:docPr id="12663519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519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1062" cy="316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A8770" w14:textId="23F9AC75" w:rsidR="001E5C34" w:rsidRPr="001E5C34" w:rsidRDefault="008C4D70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3C59D128" wp14:editId="2C7BF876">
            <wp:extent cx="4469994" cy="3253740"/>
            <wp:effectExtent l="0" t="0" r="6985" b="3810"/>
            <wp:docPr id="7189409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409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2570" cy="325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67C4" w14:textId="10D53BC7" w:rsidR="002E499A" w:rsidRPr="00927D26" w:rsidRDefault="00927D26" w:rsidP="00940DD0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16"/>
          <w:szCs w:val="16"/>
          <w:lang w:eastAsia="nl-NL"/>
        </w:rPr>
      </w:pPr>
      <w:r>
        <w:rPr>
          <w:noProof/>
        </w:rPr>
        <w:drawing>
          <wp:inline distT="0" distB="0" distL="0" distR="0" wp14:anchorId="4AD061B7" wp14:editId="73D6C1C9">
            <wp:extent cx="4432300" cy="1397635"/>
            <wp:effectExtent l="0" t="0" r="6350" b="0"/>
            <wp:docPr id="18410504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0504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E11C5" w14:textId="44910D18" w:rsidR="00C06088" w:rsidRDefault="00865114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Luister goed naar de preek. Streep de woorden door die je hoort: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</w:tblGrid>
      <w:tr w:rsidR="00927D26" w14:paraId="45FB6719" w14:textId="77777777" w:rsidTr="00865114">
        <w:tc>
          <w:tcPr>
            <w:tcW w:w="1742" w:type="dxa"/>
          </w:tcPr>
          <w:p w14:paraId="7BA95BF2" w14:textId="298E5D3D" w:rsidR="00865114" w:rsidRDefault="008C4D70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vrede</w:t>
            </w:r>
          </w:p>
        </w:tc>
        <w:tc>
          <w:tcPr>
            <w:tcW w:w="1742" w:type="dxa"/>
          </w:tcPr>
          <w:p w14:paraId="2B395C09" w14:textId="3066FEE0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advent</w:t>
            </w:r>
          </w:p>
        </w:tc>
        <w:tc>
          <w:tcPr>
            <w:tcW w:w="1743" w:type="dxa"/>
          </w:tcPr>
          <w:p w14:paraId="528C8854" w14:textId="13E379BC" w:rsidR="00865114" w:rsidRDefault="00927D26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klein</w:t>
            </w:r>
          </w:p>
        </w:tc>
        <w:tc>
          <w:tcPr>
            <w:tcW w:w="1743" w:type="dxa"/>
          </w:tcPr>
          <w:p w14:paraId="7456EE28" w14:textId="599F8197" w:rsidR="00865114" w:rsidRDefault="00927D26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redden</w:t>
            </w:r>
          </w:p>
        </w:tc>
      </w:tr>
      <w:tr w:rsidR="00927D26" w14:paraId="72965D72" w14:textId="77777777" w:rsidTr="00865114">
        <w:tc>
          <w:tcPr>
            <w:tcW w:w="1742" w:type="dxa"/>
          </w:tcPr>
          <w:p w14:paraId="58AEF994" w14:textId="2B1A85C4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beloof</w:t>
            </w:r>
            <w:r w:rsidR="008C4D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1742" w:type="dxa"/>
          </w:tcPr>
          <w:p w14:paraId="4BA99841" w14:textId="367A6EE0" w:rsidR="00865114" w:rsidRDefault="008C4D70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samen</w:t>
            </w:r>
          </w:p>
        </w:tc>
        <w:tc>
          <w:tcPr>
            <w:tcW w:w="1743" w:type="dxa"/>
          </w:tcPr>
          <w:p w14:paraId="4442C842" w14:textId="38E8D181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bidden</w:t>
            </w:r>
          </w:p>
        </w:tc>
        <w:tc>
          <w:tcPr>
            <w:tcW w:w="1743" w:type="dxa"/>
          </w:tcPr>
          <w:p w14:paraId="5109733A" w14:textId="0DC43B22" w:rsidR="00865114" w:rsidRDefault="008C4D70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ver</w:t>
            </w:r>
            <w:r w:rsidR="00927D2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lossen</w:t>
            </w:r>
          </w:p>
        </w:tc>
      </w:tr>
      <w:tr w:rsidR="00927D26" w14:paraId="398F2561" w14:textId="77777777" w:rsidTr="00865114">
        <w:tc>
          <w:tcPr>
            <w:tcW w:w="1742" w:type="dxa"/>
          </w:tcPr>
          <w:p w14:paraId="0D8BD567" w14:textId="3E3115E8" w:rsidR="00865114" w:rsidRDefault="008C4D70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Micha</w:t>
            </w:r>
          </w:p>
        </w:tc>
        <w:tc>
          <w:tcPr>
            <w:tcW w:w="1742" w:type="dxa"/>
          </w:tcPr>
          <w:p w14:paraId="488694FA" w14:textId="68D5D92C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hart</w:t>
            </w:r>
          </w:p>
        </w:tc>
        <w:tc>
          <w:tcPr>
            <w:tcW w:w="1743" w:type="dxa"/>
          </w:tcPr>
          <w:p w14:paraId="6E0E1C60" w14:textId="7D526633" w:rsidR="00865114" w:rsidRDefault="00927D26" w:rsidP="00927D26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Bethlehem</w:t>
            </w:r>
          </w:p>
        </w:tc>
        <w:tc>
          <w:tcPr>
            <w:tcW w:w="1743" w:type="dxa"/>
          </w:tcPr>
          <w:p w14:paraId="2E637BBF" w14:textId="51ECB29A" w:rsidR="00865114" w:rsidRDefault="008C4D70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t</w:t>
            </w:r>
            <w:r w:rsidR="001021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oekomst</w:t>
            </w:r>
          </w:p>
        </w:tc>
      </w:tr>
    </w:tbl>
    <w:bookmarkEnd w:id="0"/>
    <w:p w14:paraId="71FFD367" w14:textId="38D342C7" w:rsidR="00220BFA" w:rsidRPr="00865114" w:rsidRDefault="00220BFA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1BFE2787" wp14:editId="6080C29E">
            <wp:extent cx="4432300" cy="6269355"/>
            <wp:effectExtent l="0" t="0" r="6350" b="0"/>
            <wp:docPr id="12263755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BFA" w:rsidRPr="00865114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9A47B" w14:textId="77777777" w:rsidR="00BF6E04" w:rsidRDefault="00BF6E04" w:rsidP="00034D6E">
      <w:pPr>
        <w:spacing w:after="0" w:line="240" w:lineRule="auto"/>
      </w:pPr>
      <w:r>
        <w:separator/>
      </w:r>
    </w:p>
  </w:endnote>
  <w:endnote w:type="continuationSeparator" w:id="0">
    <w:p w14:paraId="302C8CEC" w14:textId="77777777" w:rsidR="00BF6E04" w:rsidRDefault="00BF6E04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4ABC7" w14:textId="77777777" w:rsidR="00BF6E04" w:rsidRDefault="00BF6E04" w:rsidP="00034D6E">
      <w:pPr>
        <w:spacing w:after="0" w:line="240" w:lineRule="auto"/>
      </w:pPr>
      <w:r>
        <w:separator/>
      </w:r>
    </w:p>
  </w:footnote>
  <w:footnote w:type="continuationSeparator" w:id="0">
    <w:p w14:paraId="3A14E840" w14:textId="77777777" w:rsidR="00BF6E04" w:rsidRDefault="00BF6E04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CE7"/>
    <w:multiLevelType w:val="hybridMultilevel"/>
    <w:tmpl w:val="40265E6E"/>
    <w:lvl w:ilvl="0" w:tplc="187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0D3C"/>
    <w:multiLevelType w:val="hybridMultilevel"/>
    <w:tmpl w:val="CCC67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11"/>
  </w:num>
  <w:num w:numId="3" w16cid:durableId="238491353">
    <w:abstractNumId w:val="15"/>
  </w:num>
  <w:num w:numId="4" w16cid:durableId="1254053750">
    <w:abstractNumId w:val="14"/>
  </w:num>
  <w:num w:numId="5" w16cid:durableId="1970621860">
    <w:abstractNumId w:val="5"/>
  </w:num>
  <w:num w:numId="6" w16cid:durableId="1923757339">
    <w:abstractNumId w:val="1"/>
  </w:num>
  <w:num w:numId="7" w16cid:durableId="1099565231">
    <w:abstractNumId w:val="12"/>
  </w:num>
  <w:num w:numId="8" w16cid:durableId="1210798158">
    <w:abstractNumId w:val="0"/>
  </w:num>
  <w:num w:numId="9" w16cid:durableId="670376939">
    <w:abstractNumId w:val="7"/>
  </w:num>
  <w:num w:numId="10" w16cid:durableId="1976639703">
    <w:abstractNumId w:val="4"/>
  </w:num>
  <w:num w:numId="11" w16cid:durableId="547493666">
    <w:abstractNumId w:val="8"/>
  </w:num>
  <w:num w:numId="12" w16cid:durableId="1105344674">
    <w:abstractNumId w:val="13"/>
  </w:num>
  <w:num w:numId="13" w16cid:durableId="645552798">
    <w:abstractNumId w:val="10"/>
  </w:num>
  <w:num w:numId="14" w16cid:durableId="1014261353">
    <w:abstractNumId w:val="3"/>
  </w:num>
  <w:num w:numId="15" w16cid:durableId="1752972719">
    <w:abstractNumId w:val="9"/>
  </w:num>
  <w:num w:numId="16" w16cid:durableId="859782091">
    <w:abstractNumId w:val="2"/>
  </w:num>
  <w:num w:numId="17" w16cid:durableId="730076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242D5"/>
    <w:rsid w:val="0003310F"/>
    <w:rsid w:val="00034D6E"/>
    <w:rsid w:val="00055C69"/>
    <w:rsid w:val="00071F3C"/>
    <w:rsid w:val="00075068"/>
    <w:rsid w:val="00086E1B"/>
    <w:rsid w:val="00087F5C"/>
    <w:rsid w:val="000C514D"/>
    <w:rsid w:val="000C6474"/>
    <w:rsid w:val="000E1855"/>
    <w:rsid w:val="000E1F4E"/>
    <w:rsid w:val="00101B99"/>
    <w:rsid w:val="0010215D"/>
    <w:rsid w:val="00105A86"/>
    <w:rsid w:val="00106A29"/>
    <w:rsid w:val="0012702E"/>
    <w:rsid w:val="001424ED"/>
    <w:rsid w:val="00166ACD"/>
    <w:rsid w:val="001721A6"/>
    <w:rsid w:val="001745DE"/>
    <w:rsid w:val="00190CA8"/>
    <w:rsid w:val="001A4A09"/>
    <w:rsid w:val="001E5C34"/>
    <w:rsid w:val="00207E1B"/>
    <w:rsid w:val="00220BFA"/>
    <w:rsid w:val="00222200"/>
    <w:rsid w:val="00226DAF"/>
    <w:rsid w:val="00233413"/>
    <w:rsid w:val="00237C25"/>
    <w:rsid w:val="00253075"/>
    <w:rsid w:val="00274534"/>
    <w:rsid w:val="00284706"/>
    <w:rsid w:val="00290CA4"/>
    <w:rsid w:val="00292BF9"/>
    <w:rsid w:val="00293C79"/>
    <w:rsid w:val="002A30CD"/>
    <w:rsid w:val="002A716D"/>
    <w:rsid w:val="002D77F2"/>
    <w:rsid w:val="002E499A"/>
    <w:rsid w:val="002F2FDF"/>
    <w:rsid w:val="002F42B2"/>
    <w:rsid w:val="00302EB6"/>
    <w:rsid w:val="00306630"/>
    <w:rsid w:val="003322D6"/>
    <w:rsid w:val="00334129"/>
    <w:rsid w:val="0034572B"/>
    <w:rsid w:val="00356067"/>
    <w:rsid w:val="00365014"/>
    <w:rsid w:val="003655C5"/>
    <w:rsid w:val="003677C8"/>
    <w:rsid w:val="003A00DF"/>
    <w:rsid w:val="003C2B3E"/>
    <w:rsid w:val="003C7F48"/>
    <w:rsid w:val="003E526C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4F4C64"/>
    <w:rsid w:val="005072DD"/>
    <w:rsid w:val="00513732"/>
    <w:rsid w:val="00514144"/>
    <w:rsid w:val="0052215E"/>
    <w:rsid w:val="00524E01"/>
    <w:rsid w:val="00532409"/>
    <w:rsid w:val="0053486A"/>
    <w:rsid w:val="00537E5D"/>
    <w:rsid w:val="00546EEB"/>
    <w:rsid w:val="00552174"/>
    <w:rsid w:val="005762A1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61F40"/>
    <w:rsid w:val="00663076"/>
    <w:rsid w:val="006638E1"/>
    <w:rsid w:val="00664243"/>
    <w:rsid w:val="00677A7F"/>
    <w:rsid w:val="006814AA"/>
    <w:rsid w:val="006846FE"/>
    <w:rsid w:val="006851A5"/>
    <w:rsid w:val="006934F3"/>
    <w:rsid w:val="00695F9D"/>
    <w:rsid w:val="006B5594"/>
    <w:rsid w:val="006C1DE8"/>
    <w:rsid w:val="006D3F36"/>
    <w:rsid w:val="006D40F4"/>
    <w:rsid w:val="006E6CF8"/>
    <w:rsid w:val="00736A24"/>
    <w:rsid w:val="00742315"/>
    <w:rsid w:val="00746B92"/>
    <w:rsid w:val="00760499"/>
    <w:rsid w:val="0076630B"/>
    <w:rsid w:val="007725EB"/>
    <w:rsid w:val="007740D5"/>
    <w:rsid w:val="007908E6"/>
    <w:rsid w:val="007A799E"/>
    <w:rsid w:val="007B23F2"/>
    <w:rsid w:val="007B3111"/>
    <w:rsid w:val="007B7B4D"/>
    <w:rsid w:val="007C356F"/>
    <w:rsid w:val="007E5528"/>
    <w:rsid w:val="00803CB4"/>
    <w:rsid w:val="00806873"/>
    <w:rsid w:val="00815B37"/>
    <w:rsid w:val="0081682F"/>
    <w:rsid w:val="00832518"/>
    <w:rsid w:val="00835631"/>
    <w:rsid w:val="0085777A"/>
    <w:rsid w:val="00865114"/>
    <w:rsid w:val="008B140B"/>
    <w:rsid w:val="008C4D70"/>
    <w:rsid w:val="008D203A"/>
    <w:rsid w:val="008E36F4"/>
    <w:rsid w:val="008E7D59"/>
    <w:rsid w:val="008F6533"/>
    <w:rsid w:val="00900FF5"/>
    <w:rsid w:val="009156F5"/>
    <w:rsid w:val="00920EC8"/>
    <w:rsid w:val="00923DAD"/>
    <w:rsid w:val="009273A6"/>
    <w:rsid w:val="00927D26"/>
    <w:rsid w:val="00930F94"/>
    <w:rsid w:val="00932AF6"/>
    <w:rsid w:val="00940DD0"/>
    <w:rsid w:val="00942F21"/>
    <w:rsid w:val="00966F4E"/>
    <w:rsid w:val="00971F30"/>
    <w:rsid w:val="009B6F74"/>
    <w:rsid w:val="009D69C4"/>
    <w:rsid w:val="009E640A"/>
    <w:rsid w:val="00A04D85"/>
    <w:rsid w:val="00A05313"/>
    <w:rsid w:val="00A15EDC"/>
    <w:rsid w:val="00A32D30"/>
    <w:rsid w:val="00A500FD"/>
    <w:rsid w:val="00A56568"/>
    <w:rsid w:val="00AA6B3C"/>
    <w:rsid w:val="00AA7B32"/>
    <w:rsid w:val="00B207CD"/>
    <w:rsid w:val="00B274B7"/>
    <w:rsid w:val="00B3696D"/>
    <w:rsid w:val="00B56900"/>
    <w:rsid w:val="00B605B5"/>
    <w:rsid w:val="00B7758E"/>
    <w:rsid w:val="00B832F8"/>
    <w:rsid w:val="00B857AB"/>
    <w:rsid w:val="00B93BE5"/>
    <w:rsid w:val="00BA13A6"/>
    <w:rsid w:val="00BA4FDF"/>
    <w:rsid w:val="00BB70CF"/>
    <w:rsid w:val="00BD3130"/>
    <w:rsid w:val="00BD77D0"/>
    <w:rsid w:val="00BE18EE"/>
    <w:rsid w:val="00BE4E28"/>
    <w:rsid w:val="00BF6E04"/>
    <w:rsid w:val="00C00FA6"/>
    <w:rsid w:val="00C04189"/>
    <w:rsid w:val="00C0563D"/>
    <w:rsid w:val="00C06088"/>
    <w:rsid w:val="00C10ED4"/>
    <w:rsid w:val="00C12C0E"/>
    <w:rsid w:val="00C519A2"/>
    <w:rsid w:val="00C667D3"/>
    <w:rsid w:val="00C72844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2D6A"/>
    <w:rsid w:val="00D25503"/>
    <w:rsid w:val="00D3273F"/>
    <w:rsid w:val="00D345D6"/>
    <w:rsid w:val="00D34FA3"/>
    <w:rsid w:val="00D5031B"/>
    <w:rsid w:val="00D579C4"/>
    <w:rsid w:val="00D66855"/>
    <w:rsid w:val="00D74B03"/>
    <w:rsid w:val="00D9264B"/>
    <w:rsid w:val="00DA2D1A"/>
    <w:rsid w:val="00DA6E17"/>
    <w:rsid w:val="00DD6975"/>
    <w:rsid w:val="00E07E9D"/>
    <w:rsid w:val="00E1152C"/>
    <w:rsid w:val="00E3254E"/>
    <w:rsid w:val="00E46017"/>
    <w:rsid w:val="00E50366"/>
    <w:rsid w:val="00E57D27"/>
    <w:rsid w:val="00E722CF"/>
    <w:rsid w:val="00E74DF6"/>
    <w:rsid w:val="00E82C7E"/>
    <w:rsid w:val="00E91D2C"/>
    <w:rsid w:val="00EB73D4"/>
    <w:rsid w:val="00EC1581"/>
    <w:rsid w:val="00EE2441"/>
    <w:rsid w:val="00EE42B4"/>
    <w:rsid w:val="00EF257D"/>
    <w:rsid w:val="00F02BA9"/>
    <w:rsid w:val="00F31C62"/>
    <w:rsid w:val="00F34234"/>
    <w:rsid w:val="00F60945"/>
    <w:rsid w:val="00F63678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65955B59-A1FC-4D42-B770-805BD97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Greta Berghorst</cp:lastModifiedBy>
  <cp:revision>2</cp:revision>
  <cp:lastPrinted>2022-07-08T20:02:00Z</cp:lastPrinted>
  <dcterms:created xsi:type="dcterms:W3CDTF">2024-12-14T10:12:00Z</dcterms:created>
  <dcterms:modified xsi:type="dcterms:W3CDTF">2024-12-14T10:12:00Z</dcterms:modified>
</cp:coreProperties>
</file>