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49B4" w14:textId="2FD5C98B" w:rsidR="002A1199" w:rsidRDefault="00D9264B" w:rsidP="00255E95">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bookmarkEnd w:id="0"/>
      <w:r w:rsidR="002A1199">
        <w:rPr>
          <w:b/>
          <w:sz w:val="28"/>
          <w:szCs w:val="28"/>
          <w:u w:val="single"/>
        </w:rPr>
        <w:t xml:space="preserve">30 maart 2025 </w:t>
      </w:r>
    </w:p>
    <w:p w14:paraId="099DF826" w14:textId="77777777" w:rsidR="00B62E9C" w:rsidRPr="00255E95" w:rsidRDefault="00B62E9C" w:rsidP="00255E95">
      <w:pPr>
        <w:jc w:val="center"/>
        <w:rPr>
          <w:b/>
          <w:sz w:val="28"/>
          <w:szCs w:val="28"/>
          <w:u w:val="single"/>
        </w:rPr>
      </w:pPr>
    </w:p>
    <w:p w14:paraId="6C164B10" w14:textId="273A6491" w:rsidR="002A1199" w:rsidRPr="002A1199" w:rsidRDefault="002A1199" w:rsidP="002A1199">
      <w:pPr>
        <w:rPr>
          <w:bCs/>
          <w:sz w:val="28"/>
          <w:szCs w:val="28"/>
        </w:rPr>
      </w:pPr>
      <w:r w:rsidRPr="002A1199">
        <w:rPr>
          <w:bCs/>
          <w:sz w:val="28"/>
          <w:szCs w:val="28"/>
        </w:rPr>
        <w:t>Met wie ben je naar de kerk gekomen?..................................</w:t>
      </w:r>
    </w:p>
    <w:p w14:paraId="2B3CD5F3" w14:textId="339DDB8C" w:rsidR="002A1199" w:rsidRPr="00255E95" w:rsidRDefault="002A1199" w:rsidP="00255E95">
      <w:pPr>
        <w:rPr>
          <w:bCs/>
          <w:sz w:val="28"/>
          <w:szCs w:val="28"/>
        </w:rPr>
      </w:pPr>
      <w:r w:rsidRPr="002A1199">
        <w:rPr>
          <w:bCs/>
          <w:sz w:val="28"/>
          <w:szCs w:val="28"/>
        </w:rPr>
        <w:t>Welke dominee preekt er vandaag?....................................</w:t>
      </w:r>
    </w:p>
    <w:p w14:paraId="2C67BF5A" w14:textId="433C3361" w:rsidR="00255E95" w:rsidRDefault="00255E95" w:rsidP="00C0563D">
      <w:pPr>
        <w:jc w:val="center"/>
        <w:rPr>
          <w:bCs/>
          <w:sz w:val="28"/>
          <w:szCs w:val="28"/>
        </w:rPr>
      </w:pPr>
    </w:p>
    <w:p w14:paraId="11755432" w14:textId="778BE43B" w:rsidR="002A1199" w:rsidRDefault="00B62E9C" w:rsidP="00C0563D">
      <w:pPr>
        <w:jc w:val="center"/>
        <w:rPr>
          <w:bCs/>
          <w:sz w:val="28"/>
          <w:szCs w:val="28"/>
        </w:rPr>
      </w:pPr>
      <w:r>
        <w:rPr>
          <w:noProof/>
        </w:rPr>
        <w:drawing>
          <wp:anchor distT="0" distB="0" distL="114300" distR="114300" simplePos="0" relativeHeight="251658240" behindDoc="0" locked="0" layoutInCell="1" allowOverlap="1" wp14:anchorId="54908ED3" wp14:editId="5803FE2D">
            <wp:simplePos x="0" y="0"/>
            <wp:positionH relativeFrom="margin">
              <wp:align>center</wp:align>
            </wp:positionH>
            <wp:positionV relativeFrom="margin">
              <wp:align>center</wp:align>
            </wp:positionV>
            <wp:extent cx="3505200" cy="2209800"/>
            <wp:effectExtent l="0" t="0" r="0" b="0"/>
            <wp:wrapSquare wrapText="bothSides"/>
            <wp:docPr id="67478436" name="Afbeelding 1" descr="Afbeelding met tekst, ontwerp,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8436" name="Afbeelding 1" descr="Afbeelding met tekst, ontwerp, Lettertype, schermopname&#10;&#10;Door AI gegenereerde inhoud is mogelijk onjuist."/>
                    <pic:cNvPicPr>
                      <a:picLocks noChangeAspect="1" noChangeArrowheads="1"/>
                    </pic:cNvPicPr>
                  </pic:nvPicPr>
                  <pic:blipFill rotWithShape="1">
                    <a:blip r:embed="rId8">
                      <a:extLst>
                        <a:ext uri="{28A0092B-C50C-407E-A947-70E740481C1C}">
                          <a14:useLocalDpi xmlns:a14="http://schemas.microsoft.com/office/drawing/2010/main" val="0"/>
                        </a:ext>
                      </a:extLst>
                    </a:blip>
                    <a:srcRect l="9240" t="24283" r="11677" b="25860"/>
                    <a:stretch/>
                  </pic:blipFill>
                  <pic:spPr bwMode="auto">
                    <a:xfrm>
                      <a:off x="0" y="0"/>
                      <a:ext cx="3505200" cy="220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199" w:rsidRPr="002A1199">
        <w:rPr>
          <w:bCs/>
          <w:sz w:val="28"/>
          <w:szCs w:val="28"/>
        </w:rPr>
        <w:t>Leertekst – leer je weer mee? – Genesis 9: 13</w:t>
      </w:r>
    </w:p>
    <w:p w14:paraId="51E83639" w14:textId="48FF072F" w:rsidR="00255E95" w:rsidRDefault="00255E95" w:rsidP="00C0563D">
      <w:pPr>
        <w:jc w:val="center"/>
        <w:rPr>
          <w:bCs/>
          <w:sz w:val="28"/>
          <w:szCs w:val="28"/>
        </w:rPr>
      </w:pPr>
    </w:p>
    <w:p w14:paraId="2970B534" w14:textId="35E64AE3" w:rsidR="00255E95" w:rsidRDefault="00255E95" w:rsidP="00C0563D">
      <w:pPr>
        <w:jc w:val="center"/>
        <w:rPr>
          <w:bCs/>
          <w:sz w:val="28"/>
          <w:szCs w:val="28"/>
        </w:rPr>
      </w:pPr>
    </w:p>
    <w:p w14:paraId="49C9A381" w14:textId="77777777" w:rsidR="00255E95" w:rsidRDefault="00255E95" w:rsidP="00C0563D">
      <w:pPr>
        <w:jc w:val="center"/>
        <w:rPr>
          <w:bCs/>
          <w:sz w:val="28"/>
          <w:szCs w:val="28"/>
        </w:rPr>
      </w:pPr>
    </w:p>
    <w:p w14:paraId="283D2614" w14:textId="77777777" w:rsidR="00255E95" w:rsidRDefault="00255E95" w:rsidP="00C0563D">
      <w:pPr>
        <w:jc w:val="center"/>
        <w:rPr>
          <w:bCs/>
          <w:sz w:val="28"/>
          <w:szCs w:val="28"/>
        </w:rPr>
      </w:pPr>
    </w:p>
    <w:p w14:paraId="5F871A96" w14:textId="77777777" w:rsidR="00255E95" w:rsidRDefault="00255E95" w:rsidP="00C0563D">
      <w:pPr>
        <w:jc w:val="center"/>
        <w:rPr>
          <w:bCs/>
          <w:sz w:val="28"/>
          <w:szCs w:val="28"/>
        </w:rPr>
      </w:pPr>
    </w:p>
    <w:p w14:paraId="11EEE815" w14:textId="35A4C5D9" w:rsidR="002A1199" w:rsidRDefault="002A1199" w:rsidP="00255E95">
      <w:pPr>
        <w:rPr>
          <w:bCs/>
          <w:sz w:val="28"/>
          <w:szCs w:val="28"/>
        </w:rPr>
      </w:pPr>
    </w:p>
    <w:p w14:paraId="5A79FCBC" w14:textId="17DFE40F" w:rsidR="002A1199" w:rsidRPr="00255E95" w:rsidRDefault="002A1199" w:rsidP="00C0563D">
      <w:pPr>
        <w:jc w:val="center"/>
        <w:rPr>
          <w:b/>
          <w:sz w:val="28"/>
          <w:szCs w:val="28"/>
        </w:rPr>
      </w:pPr>
      <w:r w:rsidRPr="00255E95">
        <w:rPr>
          <w:b/>
          <w:sz w:val="28"/>
          <w:szCs w:val="28"/>
        </w:rPr>
        <w:t>Zing je de leerpsalm mee? Psalm 105:5</w:t>
      </w:r>
    </w:p>
    <w:p w14:paraId="4B9B0668" w14:textId="5AC6150F" w:rsidR="00255E95" w:rsidRPr="00255E95" w:rsidRDefault="00255E95" w:rsidP="00C0563D">
      <w:pPr>
        <w:jc w:val="center"/>
        <w:rPr>
          <w:bCs/>
          <w:i/>
          <w:iCs/>
          <w:sz w:val="28"/>
          <w:szCs w:val="28"/>
        </w:rPr>
      </w:pPr>
      <w:r w:rsidRPr="00255E95">
        <w:rPr>
          <w:bCs/>
          <w:i/>
          <w:iCs/>
          <w:sz w:val="28"/>
          <w:szCs w:val="28"/>
        </w:rPr>
        <w:t>God zal Zijn waarheid nimmer krenken,</w:t>
      </w:r>
      <w:r w:rsidRPr="00255E95">
        <w:rPr>
          <w:bCs/>
          <w:i/>
          <w:iCs/>
          <w:sz w:val="28"/>
          <w:szCs w:val="28"/>
        </w:rPr>
        <w:br/>
        <w:t>Maar eeuwig Zijn verbond gedenken.</w:t>
      </w:r>
      <w:r w:rsidRPr="00255E95">
        <w:rPr>
          <w:bCs/>
          <w:i/>
          <w:iCs/>
          <w:sz w:val="28"/>
          <w:szCs w:val="28"/>
        </w:rPr>
        <w:br/>
        <w:t>Zijn woord wordt altoos trouw volbracht,</w:t>
      </w:r>
      <w:r w:rsidRPr="00255E95">
        <w:rPr>
          <w:bCs/>
          <w:i/>
          <w:iCs/>
          <w:sz w:val="28"/>
          <w:szCs w:val="28"/>
        </w:rPr>
        <w:br/>
        <w:t>Tot in het duizendste geslacht.</w:t>
      </w:r>
      <w:r w:rsidRPr="00255E95">
        <w:rPr>
          <w:bCs/>
          <w:i/>
          <w:iCs/>
          <w:sz w:val="28"/>
          <w:szCs w:val="28"/>
        </w:rPr>
        <w:br/>
        <w:t>'t Verbond met Abraham, Zijn vrind,</w:t>
      </w:r>
      <w:r w:rsidRPr="00255E95">
        <w:rPr>
          <w:bCs/>
          <w:i/>
          <w:iCs/>
          <w:sz w:val="28"/>
          <w:szCs w:val="28"/>
        </w:rPr>
        <w:br/>
        <w:t>Bevestigt Hij van kind tot kind.</w:t>
      </w:r>
    </w:p>
    <w:p w14:paraId="1B333025" w14:textId="0E666784" w:rsidR="009C096B" w:rsidRPr="009C096B" w:rsidRDefault="00083969" w:rsidP="009C096B">
      <w:pPr>
        <w:rPr>
          <w:bCs/>
          <w:sz w:val="32"/>
          <w:szCs w:val="32"/>
        </w:rPr>
      </w:pPr>
      <w:r w:rsidRPr="009C096B">
        <w:lastRenderedPageBreak/>
        <w:t xml:space="preserve">In de preek zul je het woord ‘vervolging’ horen. Maar wat is dat eigenlijk? </w:t>
      </w:r>
      <w:r w:rsidR="009C096B" w:rsidRPr="009C096B">
        <w:t xml:space="preserve">In de hele wereld worden Christenen onderdrukt. Dat betekent dat ze niet de vrijheid krijgen om te geloven in Jezus en te doen wat ze belangrijk vinden in hun geloof. Ze mogen niet naar de kerk gaan, bidden en mogen ook niet hun geloof delen omdat anderen hen dat verbieden of hen pijn doen om Christen zijn. Het is alsof iemand ze probeert te stoppen om te geloven in God. Daarom mogen wij (jij en ik) extra dankbaar zijn dat wij naar de kerk mogen gaan op zondag, thuis uit onze bijbel mogen lezen en thuis en op school liederen mogen zingen en mogen bidden. </w:t>
      </w:r>
    </w:p>
    <w:p w14:paraId="6971D0F7" w14:textId="77777777" w:rsidR="009C096B" w:rsidRPr="009C096B" w:rsidRDefault="009C096B" w:rsidP="009C096B">
      <w:pPr>
        <w:pStyle w:val="Geenafstand"/>
        <w:jc w:val="both"/>
      </w:pPr>
    </w:p>
    <w:p w14:paraId="456BA03C" w14:textId="493832C3" w:rsidR="00083969" w:rsidRPr="009C096B" w:rsidRDefault="00B62E9C" w:rsidP="00B62E9C">
      <w:pPr>
        <w:rPr>
          <w:b/>
        </w:rPr>
      </w:pPr>
      <w:r w:rsidRPr="009C096B">
        <w:rPr>
          <w:b/>
        </w:rPr>
        <w:t>De preek gaat over Johannes 17: vers 14 en 15</w:t>
      </w:r>
      <w:r w:rsidR="00083969" w:rsidRPr="009C096B">
        <w:rPr>
          <w:b/>
        </w:rPr>
        <w:t xml:space="preserve">. </w:t>
      </w:r>
    </w:p>
    <w:p w14:paraId="3F09A35F" w14:textId="70C13B8C" w:rsidR="00B62E9C" w:rsidRPr="009C096B" w:rsidRDefault="00B62E9C" w:rsidP="00B62E9C">
      <w:pPr>
        <w:rPr>
          <w:bCs/>
        </w:rPr>
      </w:pPr>
      <w:r w:rsidRPr="009C096B">
        <w:rPr>
          <w:bCs/>
          <w:color w:val="FF0000"/>
        </w:rPr>
        <w:t>14.</w:t>
      </w:r>
      <w:r w:rsidRPr="009C096B">
        <w:rPr>
          <w:bCs/>
        </w:rPr>
        <w:t xml:space="preserve"> Ik heb hun doorgegeven wat U verteld hebt. De wereld haat hen omdat zij, net als Ik niet bij de wereld horen. </w:t>
      </w:r>
      <w:r w:rsidRPr="009C096B">
        <w:rPr>
          <w:bCs/>
          <w:color w:val="FF0000"/>
        </w:rPr>
        <w:t>15</w:t>
      </w:r>
      <w:r w:rsidR="00970670">
        <w:rPr>
          <w:bCs/>
          <w:color w:val="FF0000"/>
        </w:rPr>
        <w:t>.</w:t>
      </w:r>
      <w:r w:rsidRPr="009C096B">
        <w:rPr>
          <w:bCs/>
        </w:rPr>
        <w:t xml:space="preserve"> Ik vraag U niet hen uit de wereld weg te nemen, maar hen te beschermen tegen de duivel. </w:t>
      </w:r>
    </w:p>
    <w:p w14:paraId="1496996C" w14:textId="4A4C8875" w:rsidR="00083969" w:rsidRPr="009C096B" w:rsidRDefault="00083969" w:rsidP="00B62E9C">
      <w:pPr>
        <w:rPr>
          <w:bCs/>
        </w:rPr>
      </w:pPr>
      <w:r w:rsidRPr="009C096B">
        <w:rPr>
          <w:bCs/>
        </w:rPr>
        <w:t>Kun jij antwoord geven op de volgende vragen?</w:t>
      </w:r>
    </w:p>
    <w:p w14:paraId="625EB27F" w14:textId="6843F857" w:rsidR="00083969" w:rsidRPr="009C096B" w:rsidRDefault="00083969" w:rsidP="00B62E9C">
      <w:pPr>
        <w:rPr>
          <w:bCs/>
        </w:rPr>
      </w:pPr>
      <w:r w:rsidRPr="009C096B">
        <w:rPr>
          <w:bCs/>
        </w:rPr>
        <w:t xml:space="preserve">Vers 14 begint met: Ik heb hun </w:t>
      </w:r>
      <w:proofErr w:type="spellStart"/>
      <w:r w:rsidRPr="009C096B">
        <w:rPr>
          <w:bCs/>
        </w:rPr>
        <w:t>doorgege</w:t>
      </w:r>
      <w:r w:rsidR="00970670">
        <w:rPr>
          <w:bCs/>
        </w:rPr>
        <w:t>v</w:t>
      </w:r>
      <w:proofErr w:type="spellEnd"/>
      <w:r w:rsidRPr="009C096B">
        <w:rPr>
          <w:bCs/>
        </w:rPr>
        <w:t>…</w:t>
      </w:r>
    </w:p>
    <w:p w14:paraId="410924FB" w14:textId="181CEABE" w:rsidR="00083969" w:rsidRPr="009C096B" w:rsidRDefault="00083969" w:rsidP="00083969">
      <w:pPr>
        <w:pStyle w:val="Lijstalinea"/>
        <w:numPr>
          <w:ilvl w:val="0"/>
          <w:numId w:val="18"/>
        </w:numPr>
        <w:rPr>
          <w:bCs/>
        </w:rPr>
      </w:pPr>
      <w:r w:rsidRPr="009C096B">
        <w:rPr>
          <w:bCs/>
        </w:rPr>
        <w:t>Wie zegt er iets?...................................</w:t>
      </w:r>
    </w:p>
    <w:p w14:paraId="75D129C2" w14:textId="41B72438" w:rsidR="00083969" w:rsidRPr="009C096B" w:rsidRDefault="00083969" w:rsidP="00083969">
      <w:pPr>
        <w:pStyle w:val="Lijstalinea"/>
        <w:numPr>
          <w:ilvl w:val="0"/>
          <w:numId w:val="18"/>
        </w:numPr>
        <w:rPr>
          <w:bCs/>
        </w:rPr>
      </w:pPr>
      <w:r w:rsidRPr="009C096B">
        <w:rPr>
          <w:bCs/>
        </w:rPr>
        <w:t>Tegen wie? ……………………………………….</w:t>
      </w:r>
    </w:p>
    <w:p w14:paraId="5969B8A6" w14:textId="73EF28D8" w:rsidR="00083969" w:rsidRPr="009C096B" w:rsidRDefault="00083969" w:rsidP="00083969">
      <w:pPr>
        <w:pStyle w:val="Lijstalinea"/>
        <w:numPr>
          <w:ilvl w:val="0"/>
          <w:numId w:val="18"/>
        </w:numPr>
        <w:rPr>
          <w:bCs/>
        </w:rPr>
      </w:pPr>
      <w:r w:rsidRPr="009C096B">
        <w:rPr>
          <w:bCs/>
        </w:rPr>
        <w:t>Wie zal de gelovigen beschermen?...........................</w:t>
      </w:r>
    </w:p>
    <w:p w14:paraId="2C58CD50" w14:textId="04E2FC59" w:rsidR="00083969" w:rsidRPr="009C096B" w:rsidRDefault="00083969" w:rsidP="00083969">
      <w:pPr>
        <w:pStyle w:val="Lijstalinea"/>
        <w:numPr>
          <w:ilvl w:val="0"/>
          <w:numId w:val="18"/>
        </w:numPr>
        <w:rPr>
          <w:bCs/>
        </w:rPr>
      </w:pPr>
      <w:r w:rsidRPr="009C096B">
        <w:rPr>
          <w:bCs/>
        </w:rPr>
        <w:t>Tegen wie worden de gelovigen beschermt?.................</w:t>
      </w:r>
    </w:p>
    <w:p w14:paraId="2B66B440" w14:textId="38FEDEA8" w:rsidR="00083969" w:rsidRPr="009C096B" w:rsidRDefault="009C096B" w:rsidP="00083969">
      <w:pPr>
        <w:pStyle w:val="Lijstalinea"/>
        <w:numPr>
          <w:ilvl w:val="0"/>
          <w:numId w:val="18"/>
        </w:numPr>
        <w:rPr>
          <w:bCs/>
        </w:rPr>
      </w:pPr>
      <w:r w:rsidRPr="009C096B">
        <w:rPr>
          <w:noProof/>
          <w:sz w:val="24"/>
          <w:szCs w:val="24"/>
        </w:rPr>
        <w:drawing>
          <wp:anchor distT="0" distB="0" distL="114300" distR="114300" simplePos="0" relativeHeight="251661312" behindDoc="0" locked="0" layoutInCell="1" allowOverlap="1" wp14:anchorId="56062D5D" wp14:editId="62B3A203">
            <wp:simplePos x="0" y="0"/>
            <wp:positionH relativeFrom="margin">
              <wp:posOffset>3101340</wp:posOffset>
            </wp:positionH>
            <wp:positionV relativeFrom="margin">
              <wp:posOffset>4717415</wp:posOffset>
            </wp:positionV>
            <wp:extent cx="1355090" cy="1935480"/>
            <wp:effectExtent l="0" t="0" r="0" b="7620"/>
            <wp:wrapSquare wrapText="bothSides"/>
            <wp:docPr id="763943055" name="Afbeelding 5" descr="Christelijke enkele kaart aan de hand van Opwekking 42 &quot;‘k Stel mijn vertrouwen op de Heer, mijn God. Want in zijn hand ligt heel mijn levenslot. Hem heb ik lief, zijn vrede woont in mij. ‘k Zie naar Hem op en ‘k weet: Hij is mij steeds nabij.&quot; gedrukt op duurzaam en stevig 300 grams papier met een matte look. &#10;&#10;Op de goed beschrijfbare achterkant van de kaart staat het logo van DagelijkseBroodkruimels en een kleine streepjescode. De achterkant is verder volledig blanco. Lekker veel schrijfrui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ristelijke enkele kaart aan de hand van Opwekking 42 &quot;‘k Stel mijn vertrouwen op de Heer, mijn God. Want in zijn hand ligt heel mijn levenslot. Hem heb ik lief, zijn vrede woont in mij. ‘k Zie naar Hem op en ‘k weet: Hij is mij steeds nabij.&quot; gedrukt op duurzaam en stevig 300 grams papier met een matte look. &#10;&#10;Op de goed beschrijfbare achterkant van de kaart staat het logo van DagelijkseBroodkruimels en een kleine streepjescode. De achterkant is verder volledig blanco. Lekker veel schrijfruim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509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969" w:rsidRPr="009C096B">
        <w:rPr>
          <w:bCs/>
        </w:rPr>
        <w:t>Wat is de taak van de christenen in de wereld?.............................................</w:t>
      </w:r>
    </w:p>
    <w:p w14:paraId="58439B91" w14:textId="7B470A91" w:rsidR="00083969" w:rsidRPr="009C096B" w:rsidRDefault="00083969" w:rsidP="009C096B">
      <w:pPr>
        <w:pStyle w:val="Lijstalinea"/>
        <w:rPr>
          <w:bCs/>
        </w:rPr>
      </w:pPr>
    </w:p>
    <w:p w14:paraId="43EC878A" w14:textId="77777777" w:rsidR="00083969" w:rsidRPr="00083969" w:rsidRDefault="00083969" w:rsidP="00083969">
      <w:pPr>
        <w:pStyle w:val="Lijstalinea"/>
        <w:rPr>
          <w:bCs/>
          <w:sz w:val="20"/>
          <w:szCs w:val="20"/>
        </w:rPr>
      </w:pPr>
    </w:p>
    <w:p w14:paraId="1073088E" w14:textId="1B25FF3B" w:rsidR="002A1199" w:rsidRDefault="00083969">
      <w:pPr>
        <w:rPr>
          <w:b/>
          <w:sz w:val="28"/>
          <w:szCs w:val="28"/>
          <w:u w:val="single"/>
        </w:rPr>
      </w:pPr>
      <w:r w:rsidRPr="00B62E9C">
        <w:rPr>
          <w:b/>
          <w:noProof/>
          <w:sz w:val="28"/>
          <w:szCs w:val="28"/>
          <w:u w:val="single"/>
        </w:rPr>
        <w:lastRenderedPageBreak/>
        <w:drawing>
          <wp:anchor distT="0" distB="0" distL="114300" distR="114300" simplePos="0" relativeHeight="251659264" behindDoc="0" locked="0" layoutInCell="1" allowOverlap="1" wp14:anchorId="62C02007" wp14:editId="129B13A6">
            <wp:simplePos x="0" y="0"/>
            <wp:positionH relativeFrom="margin">
              <wp:posOffset>-228600</wp:posOffset>
            </wp:positionH>
            <wp:positionV relativeFrom="page">
              <wp:align>bottom</wp:align>
            </wp:positionV>
            <wp:extent cx="4813300" cy="7428865"/>
            <wp:effectExtent l="0" t="0" r="6350" b="635"/>
            <wp:wrapSquare wrapText="bothSides"/>
            <wp:docPr id="2079664448" name="Afbeelding 3" descr="Afbeelding met tekst, diagram, schermopname, Pla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64448" name="Afbeelding 3" descr="Afbeelding met tekst, diagram, schermopname, Plan&#10;&#10;Door AI gegenereerde inhoud is mogelijk onjuis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60"/>
                    <a:stretch/>
                  </pic:blipFill>
                  <pic:spPr bwMode="auto">
                    <a:xfrm>
                      <a:off x="0" y="0"/>
                      <a:ext cx="4813300" cy="7428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3ADCFB" w14:textId="10F707F9" w:rsidR="00532409" w:rsidRPr="00EF257D" w:rsidRDefault="00B62E9C" w:rsidP="00255E95">
      <w:pPr>
        <w:rPr>
          <w:b/>
          <w:sz w:val="28"/>
          <w:szCs w:val="28"/>
          <w:u w:val="single"/>
        </w:rPr>
      </w:pPr>
      <w:r>
        <w:rPr>
          <w:noProof/>
        </w:rPr>
        <w:lastRenderedPageBreak/>
        <w:drawing>
          <wp:anchor distT="0" distB="0" distL="114300" distR="114300" simplePos="0" relativeHeight="251660288" behindDoc="0" locked="0" layoutInCell="1" allowOverlap="1" wp14:anchorId="525E66E4" wp14:editId="464645F8">
            <wp:simplePos x="0" y="0"/>
            <wp:positionH relativeFrom="page">
              <wp:align>left</wp:align>
            </wp:positionH>
            <wp:positionV relativeFrom="page">
              <wp:align>top</wp:align>
            </wp:positionV>
            <wp:extent cx="5260864" cy="7454900"/>
            <wp:effectExtent l="0" t="0" r="0" b="0"/>
            <wp:wrapSquare wrapText="bothSides"/>
            <wp:docPr id="1903419464" name="Afbeelding 4" descr="Afbeelding met schets, Lijnillustraties, tekening,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19464" name="Afbeelding 4" descr="Afbeelding met schets, Lijnillustraties, tekening, kunst&#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1445" cy="746989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32409" w:rsidRPr="00EF257D" w:rsidSect="001424ED">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177E" w14:textId="77777777" w:rsidR="008C24E2" w:rsidRDefault="008C24E2" w:rsidP="00034D6E">
      <w:pPr>
        <w:spacing w:after="0" w:line="240" w:lineRule="auto"/>
      </w:pPr>
      <w:r>
        <w:separator/>
      </w:r>
    </w:p>
  </w:endnote>
  <w:endnote w:type="continuationSeparator" w:id="0">
    <w:p w14:paraId="140795FE" w14:textId="77777777" w:rsidR="008C24E2" w:rsidRDefault="008C24E2"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D41DE" w14:textId="77777777" w:rsidR="008C24E2" w:rsidRDefault="008C24E2" w:rsidP="00034D6E">
      <w:pPr>
        <w:spacing w:after="0" w:line="240" w:lineRule="auto"/>
      </w:pPr>
      <w:r>
        <w:separator/>
      </w:r>
    </w:p>
  </w:footnote>
  <w:footnote w:type="continuationSeparator" w:id="0">
    <w:p w14:paraId="003F8872" w14:textId="77777777" w:rsidR="008C24E2" w:rsidRDefault="008C24E2"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A96"/>
    <w:multiLevelType w:val="hybridMultilevel"/>
    <w:tmpl w:val="54A6DE44"/>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4C11920"/>
    <w:multiLevelType w:val="hybridMultilevel"/>
    <w:tmpl w:val="97A6523A"/>
    <w:lvl w:ilvl="0" w:tplc="21C4D9D6">
      <w:start w:val="1"/>
      <w:numFmt w:val="decimal"/>
      <w:lvlText w:val="%1."/>
      <w:lvlJc w:val="left"/>
      <w:pPr>
        <w:ind w:left="720" w:hanging="360"/>
      </w:pPr>
      <w:rPr>
        <w:rFonts w:hint="default"/>
        <w:color w:val="A9A9A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147CE7"/>
    <w:multiLevelType w:val="hybridMultilevel"/>
    <w:tmpl w:val="40265E6E"/>
    <w:lvl w:ilvl="0" w:tplc="187E164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07878B5"/>
    <w:multiLevelType w:val="hybridMultilevel"/>
    <w:tmpl w:val="F9EA3F98"/>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FDF6767"/>
    <w:multiLevelType w:val="hybridMultilevel"/>
    <w:tmpl w:val="4D16B2A8"/>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06615DD"/>
    <w:multiLevelType w:val="hybridMultilevel"/>
    <w:tmpl w:val="A0205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600D3C"/>
    <w:multiLevelType w:val="hybridMultilevel"/>
    <w:tmpl w:val="CCC67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8628A6"/>
    <w:multiLevelType w:val="hybridMultilevel"/>
    <w:tmpl w:val="47FC090A"/>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5206369"/>
    <w:multiLevelType w:val="hybridMultilevel"/>
    <w:tmpl w:val="F066023E"/>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FA519D1"/>
    <w:multiLevelType w:val="hybridMultilevel"/>
    <w:tmpl w:val="8E2A43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A12B0D"/>
    <w:multiLevelType w:val="hybridMultilevel"/>
    <w:tmpl w:val="F7FAB31A"/>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A3B2476"/>
    <w:multiLevelType w:val="hybridMultilevel"/>
    <w:tmpl w:val="11F657B2"/>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77A4C56"/>
    <w:multiLevelType w:val="hybridMultilevel"/>
    <w:tmpl w:val="934C7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CD532E5"/>
    <w:multiLevelType w:val="hybridMultilevel"/>
    <w:tmpl w:val="51E054C6"/>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108650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12"/>
  </w:num>
  <w:num w:numId="3" w16cid:durableId="238491353">
    <w:abstractNumId w:val="16"/>
  </w:num>
  <w:num w:numId="4" w16cid:durableId="1254053750">
    <w:abstractNumId w:val="15"/>
  </w:num>
  <w:num w:numId="5" w16cid:durableId="1970621860">
    <w:abstractNumId w:val="5"/>
  </w:num>
  <w:num w:numId="6" w16cid:durableId="1923757339">
    <w:abstractNumId w:val="1"/>
  </w:num>
  <w:num w:numId="7" w16cid:durableId="1099565231">
    <w:abstractNumId w:val="13"/>
  </w:num>
  <w:num w:numId="8" w16cid:durableId="1210798158">
    <w:abstractNumId w:val="0"/>
  </w:num>
  <w:num w:numId="9" w16cid:durableId="670376939">
    <w:abstractNumId w:val="7"/>
  </w:num>
  <w:num w:numId="10" w16cid:durableId="1976639703">
    <w:abstractNumId w:val="4"/>
  </w:num>
  <w:num w:numId="11" w16cid:durableId="547493666">
    <w:abstractNumId w:val="8"/>
  </w:num>
  <w:num w:numId="12" w16cid:durableId="1105344674">
    <w:abstractNumId w:val="14"/>
  </w:num>
  <w:num w:numId="13" w16cid:durableId="645552798">
    <w:abstractNumId w:val="11"/>
  </w:num>
  <w:num w:numId="14" w16cid:durableId="1014261353">
    <w:abstractNumId w:val="3"/>
  </w:num>
  <w:num w:numId="15" w16cid:durableId="1752972719">
    <w:abstractNumId w:val="10"/>
  </w:num>
  <w:num w:numId="16" w16cid:durableId="859782091">
    <w:abstractNumId w:val="2"/>
  </w:num>
  <w:num w:numId="17" w16cid:durableId="730076817">
    <w:abstractNumId w:val="6"/>
  </w:num>
  <w:num w:numId="18" w16cid:durableId="1540900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242D5"/>
    <w:rsid w:val="0003310F"/>
    <w:rsid w:val="00034D6E"/>
    <w:rsid w:val="00055C69"/>
    <w:rsid w:val="00071F3C"/>
    <w:rsid w:val="00075068"/>
    <w:rsid w:val="00083969"/>
    <w:rsid w:val="00086E1B"/>
    <w:rsid w:val="00087F5C"/>
    <w:rsid w:val="000C514D"/>
    <w:rsid w:val="000C6474"/>
    <w:rsid w:val="000E1855"/>
    <w:rsid w:val="000E1F4E"/>
    <w:rsid w:val="00101B99"/>
    <w:rsid w:val="0010215D"/>
    <w:rsid w:val="00105A86"/>
    <w:rsid w:val="00106A29"/>
    <w:rsid w:val="0012702E"/>
    <w:rsid w:val="001424ED"/>
    <w:rsid w:val="00166ACD"/>
    <w:rsid w:val="001721A6"/>
    <w:rsid w:val="001745DE"/>
    <w:rsid w:val="00190CA8"/>
    <w:rsid w:val="001A4A09"/>
    <w:rsid w:val="001E5C34"/>
    <w:rsid w:val="002073E3"/>
    <w:rsid w:val="00207E1B"/>
    <w:rsid w:val="00220BFA"/>
    <w:rsid w:val="00222200"/>
    <w:rsid w:val="00226DAF"/>
    <w:rsid w:val="00233413"/>
    <w:rsid w:val="00237C25"/>
    <w:rsid w:val="00253075"/>
    <w:rsid w:val="00255E95"/>
    <w:rsid w:val="00274534"/>
    <w:rsid w:val="00284706"/>
    <w:rsid w:val="00290CA4"/>
    <w:rsid w:val="00292BF9"/>
    <w:rsid w:val="00293C79"/>
    <w:rsid w:val="002A1199"/>
    <w:rsid w:val="002A30CD"/>
    <w:rsid w:val="002A716D"/>
    <w:rsid w:val="002D77F2"/>
    <w:rsid w:val="002E499A"/>
    <w:rsid w:val="002F2FDF"/>
    <w:rsid w:val="002F42B2"/>
    <w:rsid w:val="00302EB6"/>
    <w:rsid w:val="00306630"/>
    <w:rsid w:val="003322D6"/>
    <w:rsid w:val="00334129"/>
    <w:rsid w:val="0034572B"/>
    <w:rsid w:val="00356067"/>
    <w:rsid w:val="00365014"/>
    <w:rsid w:val="003655C5"/>
    <w:rsid w:val="003677C8"/>
    <w:rsid w:val="003A00DF"/>
    <w:rsid w:val="003C2B3E"/>
    <w:rsid w:val="003C7F48"/>
    <w:rsid w:val="003E526C"/>
    <w:rsid w:val="003F1FD9"/>
    <w:rsid w:val="003F40FF"/>
    <w:rsid w:val="004371A7"/>
    <w:rsid w:val="00470D20"/>
    <w:rsid w:val="0047158B"/>
    <w:rsid w:val="00486DDD"/>
    <w:rsid w:val="0049374F"/>
    <w:rsid w:val="004A5126"/>
    <w:rsid w:val="004D60F2"/>
    <w:rsid w:val="004E21B4"/>
    <w:rsid w:val="004E67DE"/>
    <w:rsid w:val="004F4C64"/>
    <w:rsid w:val="005072DD"/>
    <w:rsid w:val="00513732"/>
    <w:rsid w:val="00514144"/>
    <w:rsid w:val="0052215E"/>
    <w:rsid w:val="00524E01"/>
    <w:rsid w:val="00532409"/>
    <w:rsid w:val="0053486A"/>
    <w:rsid w:val="00537E5D"/>
    <w:rsid w:val="00546EEB"/>
    <w:rsid w:val="00552174"/>
    <w:rsid w:val="005762A1"/>
    <w:rsid w:val="005C50AD"/>
    <w:rsid w:val="005D096C"/>
    <w:rsid w:val="005F1798"/>
    <w:rsid w:val="005F18F1"/>
    <w:rsid w:val="00601DAB"/>
    <w:rsid w:val="00612ABA"/>
    <w:rsid w:val="00616AB2"/>
    <w:rsid w:val="00631D3D"/>
    <w:rsid w:val="006422F6"/>
    <w:rsid w:val="00661F40"/>
    <w:rsid w:val="00663076"/>
    <w:rsid w:val="006638E1"/>
    <w:rsid w:val="00664243"/>
    <w:rsid w:val="00670EEC"/>
    <w:rsid w:val="00677A7F"/>
    <w:rsid w:val="006814AA"/>
    <w:rsid w:val="006846FE"/>
    <w:rsid w:val="006851A5"/>
    <w:rsid w:val="006934F3"/>
    <w:rsid w:val="00695F9D"/>
    <w:rsid w:val="006B5594"/>
    <w:rsid w:val="006C1DE8"/>
    <w:rsid w:val="006D3F36"/>
    <w:rsid w:val="006D40F4"/>
    <w:rsid w:val="006E6CF8"/>
    <w:rsid w:val="00736A24"/>
    <w:rsid w:val="00742315"/>
    <w:rsid w:val="00746B92"/>
    <w:rsid w:val="00760499"/>
    <w:rsid w:val="0076630B"/>
    <w:rsid w:val="007725EB"/>
    <w:rsid w:val="007740D5"/>
    <w:rsid w:val="007908E6"/>
    <w:rsid w:val="007A799E"/>
    <w:rsid w:val="007B23F2"/>
    <w:rsid w:val="007B3111"/>
    <w:rsid w:val="007B7B4D"/>
    <w:rsid w:val="007E5528"/>
    <w:rsid w:val="00803CB4"/>
    <w:rsid w:val="00806873"/>
    <w:rsid w:val="00815B37"/>
    <w:rsid w:val="0081682F"/>
    <w:rsid w:val="00832518"/>
    <w:rsid w:val="00835631"/>
    <w:rsid w:val="0085777A"/>
    <w:rsid w:val="00865114"/>
    <w:rsid w:val="008B140B"/>
    <w:rsid w:val="008C24E2"/>
    <w:rsid w:val="008C4D70"/>
    <w:rsid w:val="008D203A"/>
    <w:rsid w:val="008E36F4"/>
    <w:rsid w:val="008E7D59"/>
    <w:rsid w:val="008F6533"/>
    <w:rsid w:val="00900FF5"/>
    <w:rsid w:val="009156F5"/>
    <w:rsid w:val="00920EC8"/>
    <w:rsid w:val="00923DAD"/>
    <w:rsid w:val="009273A6"/>
    <w:rsid w:val="00927D26"/>
    <w:rsid w:val="00930F94"/>
    <w:rsid w:val="00932AF6"/>
    <w:rsid w:val="00940DD0"/>
    <w:rsid w:val="00942F21"/>
    <w:rsid w:val="00966F4E"/>
    <w:rsid w:val="00970670"/>
    <w:rsid w:val="00971F30"/>
    <w:rsid w:val="009B6F74"/>
    <w:rsid w:val="009C096B"/>
    <w:rsid w:val="009D69C4"/>
    <w:rsid w:val="009E640A"/>
    <w:rsid w:val="00A04D85"/>
    <w:rsid w:val="00A05313"/>
    <w:rsid w:val="00A15EDC"/>
    <w:rsid w:val="00A32D30"/>
    <w:rsid w:val="00A500FD"/>
    <w:rsid w:val="00A56568"/>
    <w:rsid w:val="00AA6B3C"/>
    <w:rsid w:val="00AA7B32"/>
    <w:rsid w:val="00B207CD"/>
    <w:rsid w:val="00B274B7"/>
    <w:rsid w:val="00B3696D"/>
    <w:rsid w:val="00B56900"/>
    <w:rsid w:val="00B605B5"/>
    <w:rsid w:val="00B62E9C"/>
    <w:rsid w:val="00B7758E"/>
    <w:rsid w:val="00B832F8"/>
    <w:rsid w:val="00B857AB"/>
    <w:rsid w:val="00B93BE5"/>
    <w:rsid w:val="00BA13A6"/>
    <w:rsid w:val="00BA4FDF"/>
    <w:rsid w:val="00BB70CF"/>
    <w:rsid w:val="00BD3130"/>
    <w:rsid w:val="00BD77D0"/>
    <w:rsid w:val="00BE18EE"/>
    <w:rsid w:val="00BE4E28"/>
    <w:rsid w:val="00BF6E04"/>
    <w:rsid w:val="00C00FA6"/>
    <w:rsid w:val="00C04189"/>
    <w:rsid w:val="00C0563D"/>
    <w:rsid w:val="00C06088"/>
    <w:rsid w:val="00C10ED4"/>
    <w:rsid w:val="00C12C0E"/>
    <w:rsid w:val="00C519A2"/>
    <w:rsid w:val="00C667D3"/>
    <w:rsid w:val="00C72844"/>
    <w:rsid w:val="00C759E2"/>
    <w:rsid w:val="00CB30FC"/>
    <w:rsid w:val="00CC66F7"/>
    <w:rsid w:val="00CE5B94"/>
    <w:rsid w:val="00CE702C"/>
    <w:rsid w:val="00CE721C"/>
    <w:rsid w:val="00CF5609"/>
    <w:rsid w:val="00D03A7A"/>
    <w:rsid w:val="00D10B86"/>
    <w:rsid w:val="00D21961"/>
    <w:rsid w:val="00D25503"/>
    <w:rsid w:val="00D3273F"/>
    <w:rsid w:val="00D345D6"/>
    <w:rsid w:val="00D34FA3"/>
    <w:rsid w:val="00D34FC9"/>
    <w:rsid w:val="00D5031B"/>
    <w:rsid w:val="00D579C4"/>
    <w:rsid w:val="00D66855"/>
    <w:rsid w:val="00D74B03"/>
    <w:rsid w:val="00D9264B"/>
    <w:rsid w:val="00DA2D1A"/>
    <w:rsid w:val="00DA6E17"/>
    <w:rsid w:val="00DD6975"/>
    <w:rsid w:val="00E07E9D"/>
    <w:rsid w:val="00E1152C"/>
    <w:rsid w:val="00E3254E"/>
    <w:rsid w:val="00E46017"/>
    <w:rsid w:val="00E50366"/>
    <w:rsid w:val="00E57D27"/>
    <w:rsid w:val="00E722CF"/>
    <w:rsid w:val="00E74DF6"/>
    <w:rsid w:val="00E82C7E"/>
    <w:rsid w:val="00E873B4"/>
    <w:rsid w:val="00E91D2C"/>
    <w:rsid w:val="00EB73D4"/>
    <w:rsid w:val="00EC1581"/>
    <w:rsid w:val="00EE2441"/>
    <w:rsid w:val="00EE42B4"/>
    <w:rsid w:val="00EF257D"/>
    <w:rsid w:val="00F02BA9"/>
    <w:rsid w:val="00F31C62"/>
    <w:rsid w:val="00F34234"/>
    <w:rsid w:val="00F60945"/>
    <w:rsid w:val="00F63678"/>
    <w:rsid w:val="00F84CBE"/>
    <w:rsid w:val="00F97FF2"/>
    <w:rsid w:val="00FA3B39"/>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65955B59-A1FC-4D42-B770-805BD97D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E1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
    <w:name w:val="s"/>
    <w:basedOn w:val="Standaard"/>
    <w:rsid w:val="003677C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
    <w:name w:val="p"/>
    <w:basedOn w:val="Standaard"/>
    <w:rsid w:val="003677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span">
    <w:name w:val="verse-span"/>
    <w:basedOn w:val="Standaardalinea-lettertype"/>
    <w:rsid w:val="003677C8"/>
  </w:style>
  <w:style w:type="character" w:customStyle="1" w:styleId="v">
    <w:name w:val="v"/>
    <w:basedOn w:val="Standaardalinea-lettertype"/>
    <w:rsid w:val="003677C8"/>
  </w:style>
  <w:style w:type="character" w:customStyle="1" w:styleId="xt">
    <w:name w:val="xt"/>
    <w:basedOn w:val="Standaardalinea-lettertype"/>
    <w:rsid w:val="003677C8"/>
  </w:style>
  <w:style w:type="paragraph" w:styleId="Normaalweb">
    <w:name w:val="Normal (Web)"/>
    <w:basedOn w:val="Standaard"/>
    <w:uiPriority w:val="99"/>
    <w:semiHidden/>
    <w:unhideWhenUsed/>
    <w:rsid w:val="002F42B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F42B2"/>
    <w:pPr>
      <w:ind w:left="720"/>
      <w:contextualSpacing/>
    </w:pPr>
  </w:style>
  <w:style w:type="character" w:customStyle="1" w:styleId="Kop1Char">
    <w:name w:val="Kop 1 Char"/>
    <w:basedOn w:val="Standaardalinea-lettertype"/>
    <w:link w:val="Kop1"/>
    <w:uiPriority w:val="9"/>
    <w:rsid w:val="00BE18EE"/>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2811">
      <w:bodyDiv w:val="1"/>
      <w:marLeft w:val="0"/>
      <w:marRight w:val="0"/>
      <w:marTop w:val="0"/>
      <w:marBottom w:val="0"/>
      <w:divBdr>
        <w:top w:val="none" w:sz="0" w:space="0" w:color="auto"/>
        <w:left w:val="none" w:sz="0" w:space="0" w:color="auto"/>
        <w:bottom w:val="none" w:sz="0" w:space="0" w:color="auto"/>
        <w:right w:val="none" w:sz="0" w:space="0" w:color="auto"/>
      </w:divBdr>
    </w:div>
    <w:div w:id="236668146">
      <w:bodyDiv w:val="1"/>
      <w:marLeft w:val="0"/>
      <w:marRight w:val="0"/>
      <w:marTop w:val="0"/>
      <w:marBottom w:val="0"/>
      <w:divBdr>
        <w:top w:val="none" w:sz="0" w:space="0" w:color="auto"/>
        <w:left w:val="none" w:sz="0" w:space="0" w:color="auto"/>
        <w:bottom w:val="none" w:sz="0" w:space="0" w:color="auto"/>
        <w:right w:val="none" w:sz="0" w:space="0" w:color="auto"/>
      </w:divBdr>
    </w:div>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512450995">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833842644">
      <w:bodyDiv w:val="1"/>
      <w:marLeft w:val="0"/>
      <w:marRight w:val="0"/>
      <w:marTop w:val="0"/>
      <w:marBottom w:val="0"/>
      <w:divBdr>
        <w:top w:val="none" w:sz="0" w:space="0" w:color="auto"/>
        <w:left w:val="none" w:sz="0" w:space="0" w:color="auto"/>
        <w:bottom w:val="none" w:sz="0" w:space="0" w:color="auto"/>
        <w:right w:val="none" w:sz="0" w:space="0" w:color="auto"/>
      </w:divBdr>
    </w:div>
    <w:div w:id="1120804298">
      <w:bodyDiv w:val="1"/>
      <w:marLeft w:val="0"/>
      <w:marRight w:val="0"/>
      <w:marTop w:val="0"/>
      <w:marBottom w:val="0"/>
      <w:divBdr>
        <w:top w:val="none" w:sz="0" w:space="0" w:color="auto"/>
        <w:left w:val="none" w:sz="0" w:space="0" w:color="auto"/>
        <w:bottom w:val="none" w:sz="0" w:space="0" w:color="auto"/>
        <w:right w:val="none" w:sz="0" w:space="0" w:color="auto"/>
      </w:divBdr>
      <w:divsChild>
        <w:div w:id="1265308999">
          <w:marLeft w:val="0"/>
          <w:marRight w:val="0"/>
          <w:marTop w:val="0"/>
          <w:marBottom w:val="0"/>
          <w:divBdr>
            <w:top w:val="none" w:sz="0" w:space="0" w:color="auto"/>
            <w:left w:val="none" w:sz="0" w:space="0" w:color="auto"/>
            <w:bottom w:val="none" w:sz="0" w:space="0" w:color="auto"/>
            <w:right w:val="none" w:sz="0" w:space="0" w:color="auto"/>
          </w:divBdr>
        </w:div>
        <w:div w:id="1713918880">
          <w:marLeft w:val="0"/>
          <w:marRight w:val="0"/>
          <w:marTop w:val="0"/>
          <w:marBottom w:val="0"/>
          <w:divBdr>
            <w:top w:val="none" w:sz="0" w:space="0" w:color="auto"/>
            <w:left w:val="none" w:sz="0" w:space="0" w:color="auto"/>
            <w:bottom w:val="none" w:sz="0" w:space="0" w:color="auto"/>
            <w:right w:val="none" w:sz="0" w:space="0" w:color="auto"/>
          </w:divBdr>
        </w:div>
      </w:divsChild>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1890991839">
      <w:bodyDiv w:val="1"/>
      <w:marLeft w:val="0"/>
      <w:marRight w:val="0"/>
      <w:marTop w:val="0"/>
      <w:marBottom w:val="0"/>
      <w:divBdr>
        <w:top w:val="none" w:sz="0" w:space="0" w:color="auto"/>
        <w:left w:val="none" w:sz="0" w:space="0" w:color="auto"/>
        <w:bottom w:val="none" w:sz="0" w:space="0" w:color="auto"/>
        <w:right w:val="none" w:sz="0" w:space="0" w:color="auto"/>
      </w:divBdr>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270</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Greta Berghorst</cp:lastModifiedBy>
  <cp:revision>2</cp:revision>
  <cp:lastPrinted>2022-07-08T20:02:00Z</cp:lastPrinted>
  <dcterms:created xsi:type="dcterms:W3CDTF">2025-03-26T23:44:00Z</dcterms:created>
  <dcterms:modified xsi:type="dcterms:W3CDTF">2025-03-26T23:44:00Z</dcterms:modified>
</cp:coreProperties>
</file>